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40" w:rsidRPr="00DB1113" w:rsidRDefault="006518E8" w:rsidP="007D4B4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</w:t>
      </w:r>
      <w:r w:rsidR="007D4B40" w:rsidRPr="00555471">
        <w:rPr>
          <w:b/>
          <w:sz w:val="28"/>
          <w:szCs w:val="28"/>
        </w:rPr>
        <w:t xml:space="preserve"> </w:t>
      </w:r>
      <w:r w:rsidR="007D4B40" w:rsidRPr="00DB1113">
        <w:rPr>
          <w:b/>
          <w:sz w:val="28"/>
          <w:szCs w:val="28"/>
        </w:rPr>
        <w:t>РОССИЙСКАЯ ФЕДЕРАЦИЯ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ИРКУТСКАЯ ОБЛАСТЬ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БАЛАГАНСКИЙ РАЙОН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ДУМА ЗАСЛАВСКОГО МУНИЦИПАЛЬНОГО ОБРАЗОВАНИЯ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( сельского поселения)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третьего созыва</w:t>
      </w:r>
    </w:p>
    <w:p w:rsidR="007D4B40" w:rsidRPr="00DB1113" w:rsidRDefault="007D4B40" w:rsidP="007D4B4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DB1113">
        <w:rPr>
          <w:b/>
          <w:sz w:val="28"/>
          <w:szCs w:val="28"/>
        </w:rPr>
        <w:t>Р Е Ш Е Н И Е</w:t>
      </w:r>
    </w:p>
    <w:p w:rsidR="007D4B40" w:rsidRPr="009549C3" w:rsidRDefault="007D4B40" w:rsidP="007D4B40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29</w:t>
      </w:r>
      <w:r w:rsidR="0048682C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 xml:space="preserve"> 2016 г.                                                    </w:t>
      </w:r>
      <w:r w:rsidR="009549C3">
        <w:rPr>
          <w:sz w:val="28"/>
          <w:szCs w:val="28"/>
        </w:rPr>
        <w:t xml:space="preserve">                           № </w:t>
      </w:r>
      <w:r w:rsidR="009549C3">
        <w:rPr>
          <w:sz w:val="28"/>
          <w:szCs w:val="28"/>
          <w:lang w:val="en-US"/>
        </w:rPr>
        <w:t>2/5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 w:rsidRPr="00DF60D6">
        <w:rPr>
          <w:sz w:val="28"/>
          <w:szCs w:val="28"/>
        </w:rPr>
        <w:t>О внесении изменений в решение Думы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>Заславского МО № 8/1 от 30.12.2015</w:t>
      </w:r>
      <w:r w:rsidRPr="00DF60D6">
        <w:rPr>
          <w:sz w:val="28"/>
          <w:szCs w:val="28"/>
        </w:rPr>
        <w:t xml:space="preserve"> г. « О бюджете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 w:rsidRPr="00DF60D6">
        <w:rPr>
          <w:sz w:val="28"/>
          <w:szCs w:val="28"/>
        </w:rPr>
        <w:t>Заславского муниципального образования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 w:rsidRPr="00DF60D6">
        <w:rPr>
          <w:sz w:val="28"/>
          <w:szCs w:val="28"/>
        </w:rPr>
        <w:t>на 20</w:t>
      </w:r>
      <w:r>
        <w:rPr>
          <w:sz w:val="28"/>
          <w:szCs w:val="28"/>
        </w:rPr>
        <w:t xml:space="preserve">16 год </w:t>
      </w:r>
      <w:r w:rsidRPr="00DF60D6">
        <w:rPr>
          <w:sz w:val="28"/>
          <w:szCs w:val="28"/>
        </w:rPr>
        <w:t xml:space="preserve"> »</w:t>
      </w:r>
    </w:p>
    <w:p w:rsidR="007D4B40" w:rsidRPr="00DF60D6" w:rsidRDefault="0048682C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D4B40" w:rsidRPr="00DF60D6">
        <w:rPr>
          <w:sz w:val="28"/>
          <w:szCs w:val="28"/>
        </w:rPr>
        <w:t xml:space="preserve"> В соответствии со статьей 7 Раздела 3 « Положения о бюджетном процессе в Заславском муниципальном образовании», утвержденного ре</w:t>
      </w:r>
      <w:r w:rsidR="00DC0664">
        <w:rPr>
          <w:sz w:val="28"/>
          <w:szCs w:val="28"/>
        </w:rPr>
        <w:t>шением Думы Заславского МО от 30.04.2015 г. № 3/2</w:t>
      </w:r>
      <w:r w:rsidR="007D4B40" w:rsidRPr="00DF60D6">
        <w:rPr>
          <w:sz w:val="28"/>
          <w:szCs w:val="28"/>
        </w:rPr>
        <w:t xml:space="preserve"> , Дума Заславского муниципального образования</w:t>
      </w:r>
    </w:p>
    <w:p w:rsidR="007D4B40" w:rsidRPr="00DF60D6" w:rsidRDefault="007D4B40" w:rsidP="007D4B40">
      <w:pPr>
        <w:pStyle w:val="a3"/>
        <w:rPr>
          <w:b/>
          <w:sz w:val="28"/>
          <w:szCs w:val="28"/>
        </w:rPr>
      </w:pPr>
      <w:r w:rsidRPr="00DF60D6">
        <w:rPr>
          <w:sz w:val="28"/>
          <w:szCs w:val="28"/>
        </w:rPr>
        <w:t xml:space="preserve">                                                                </w:t>
      </w:r>
      <w:r w:rsidRPr="00DF60D6">
        <w:rPr>
          <w:b/>
          <w:sz w:val="28"/>
          <w:szCs w:val="28"/>
        </w:rPr>
        <w:t>Р Е Ш И Л А:</w:t>
      </w:r>
    </w:p>
    <w:p w:rsidR="007D4B40" w:rsidRDefault="00AD2480" w:rsidP="00AD248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7D4B40">
        <w:rPr>
          <w:sz w:val="28"/>
          <w:szCs w:val="28"/>
        </w:rPr>
        <w:t>Утвердить основные характеристики бюджета Заславского му</w:t>
      </w:r>
      <w:r>
        <w:rPr>
          <w:sz w:val="28"/>
          <w:szCs w:val="28"/>
        </w:rPr>
        <w:t>ниципального образования на 2016</w:t>
      </w:r>
      <w:r w:rsidR="007D4B40">
        <w:rPr>
          <w:sz w:val="28"/>
          <w:szCs w:val="28"/>
        </w:rPr>
        <w:t xml:space="preserve"> год:</w:t>
      </w:r>
    </w:p>
    <w:p w:rsidR="007D4B40" w:rsidRDefault="007D4B40" w:rsidP="00AD2480">
      <w:pPr>
        <w:pStyle w:val="a3"/>
        <w:rPr>
          <w:sz w:val="28"/>
          <w:szCs w:val="28"/>
        </w:rPr>
      </w:pPr>
      <w:r>
        <w:rPr>
          <w:sz w:val="28"/>
          <w:szCs w:val="28"/>
        </w:rPr>
        <w:t>-общий объе</w:t>
      </w:r>
      <w:r w:rsidR="00AD2480">
        <w:rPr>
          <w:sz w:val="28"/>
          <w:szCs w:val="28"/>
        </w:rPr>
        <w:t xml:space="preserve">м доходов бюджета в сумме 4133,4 тысячи ( Четыре миллиона сто тридцать три </w:t>
      </w:r>
      <w:r>
        <w:rPr>
          <w:sz w:val="28"/>
          <w:szCs w:val="28"/>
        </w:rPr>
        <w:t xml:space="preserve"> тысяч</w:t>
      </w:r>
      <w:r w:rsidR="00AD2480">
        <w:rPr>
          <w:sz w:val="28"/>
          <w:szCs w:val="28"/>
        </w:rPr>
        <w:t>и четыреста</w:t>
      </w:r>
      <w:r>
        <w:rPr>
          <w:sz w:val="28"/>
          <w:szCs w:val="28"/>
        </w:rPr>
        <w:t xml:space="preserve"> рублей);</w:t>
      </w:r>
    </w:p>
    <w:p w:rsidR="007D4B40" w:rsidRDefault="007D4B40" w:rsidP="00AD2480">
      <w:pPr>
        <w:pStyle w:val="a3"/>
        <w:rPr>
          <w:sz w:val="28"/>
          <w:szCs w:val="28"/>
        </w:rPr>
      </w:pPr>
      <w:r>
        <w:rPr>
          <w:sz w:val="28"/>
          <w:szCs w:val="28"/>
        </w:rPr>
        <w:t>-общий объем</w:t>
      </w:r>
      <w:r w:rsidR="00AD2480">
        <w:rPr>
          <w:sz w:val="28"/>
          <w:szCs w:val="28"/>
        </w:rPr>
        <w:t xml:space="preserve"> расходов бюджета в сумме 4197,1</w:t>
      </w:r>
      <w:r>
        <w:rPr>
          <w:sz w:val="28"/>
          <w:szCs w:val="28"/>
        </w:rPr>
        <w:t xml:space="preserve"> тысяч</w:t>
      </w:r>
      <w:r w:rsidR="00AD2480">
        <w:rPr>
          <w:sz w:val="28"/>
          <w:szCs w:val="28"/>
        </w:rPr>
        <w:t>и ( Четыре миллиона сто девяносто семь тысяч сто</w:t>
      </w:r>
      <w:r>
        <w:rPr>
          <w:sz w:val="28"/>
          <w:szCs w:val="28"/>
        </w:rPr>
        <w:t xml:space="preserve">  рублей)</w:t>
      </w:r>
    </w:p>
    <w:p w:rsidR="007D4B40" w:rsidRDefault="007D4B40" w:rsidP="00AD2480">
      <w:pPr>
        <w:pStyle w:val="a3"/>
        <w:rPr>
          <w:sz w:val="28"/>
          <w:szCs w:val="28"/>
        </w:rPr>
      </w:pPr>
      <w:r>
        <w:rPr>
          <w:sz w:val="28"/>
          <w:szCs w:val="28"/>
        </w:rPr>
        <w:t>-размер</w:t>
      </w:r>
      <w:r w:rsidR="00AD2480">
        <w:rPr>
          <w:sz w:val="28"/>
          <w:szCs w:val="28"/>
        </w:rPr>
        <w:t xml:space="preserve"> дефицита бюджета в сумме 63,7 тысяч ( Шестьдесят три тысячи</w:t>
      </w:r>
      <w:r>
        <w:rPr>
          <w:sz w:val="28"/>
          <w:szCs w:val="28"/>
        </w:rPr>
        <w:t xml:space="preserve"> семьсот рублей)</w:t>
      </w:r>
    </w:p>
    <w:p w:rsidR="007D4B40" w:rsidRPr="00DF60D6" w:rsidRDefault="00AD2480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7D4B40" w:rsidRPr="00DF60D6">
        <w:rPr>
          <w:sz w:val="28"/>
          <w:szCs w:val="28"/>
        </w:rPr>
        <w:t>. Утвердить прогнозируемые доходы бюджета Заславского муницип</w:t>
      </w:r>
      <w:r>
        <w:rPr>
          <w:sz w:val="28"/>
          <w:szCs w:val="28"/>
        </w:rPr>
        <w:t xml:space="preserve">ального  образования согласно, </w:t>
      </w:r>
      <w:r w:rsidR="007D4B40" w:rsidRPr="00DF60D6">
        <w:rPr>
          <w:sz w:val="28"/>
          <w:szCs w:val="28"/>
        </w:rPr>
        <w:t>Приложения 1.</w:t>
      </w:r>
    </w:p>
    <w:p w:rsidR="007D4B40" w:rsidRPr="00DF60D6" w:rsidRDefault="00AD2480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3</w:t>
      </w:r>
      <w:r w:rsidR="007D4B40" w:rsidRPr="00DF60D6">
        <w:rPr>
          <w:sz w:val="28"/>
          <w:szCs w:val="28"/>
        </w:rPr>
        <w:t>.Утвердить перечень источников финансирования дефицита бюджета согласно ,Приложения 3 к настоящему решению.</w:t>
      </w:r>
    </w:p>
    <w:p w:rsidR="007D4B40" w:rsidRPr="00DF60D6" w:rsidRDefault="00AD2480" w:rsidP="00AD2480">
      <w:pPr>
        <w:pStyle w:val="a3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="007D4B40" w:rsidRPr="00DF60D6">
        <w:rPr>
          <w:sz w:val="28"/>
          <w:szCs w:val="28"/>
        </w:rPr>
        <w:t>. Утвердить распределение</w:t>
      </w:r>
      <w:r>
        <w:rPr>
          <w:sz w:val="28"/>
          <w:szCs w:val="28"/>
        </w:rPr>
        <w:t xml:space="preserve">  бюджетных ассигнований на 2016</w:t>
      </w:r>
      <w:r w:rsidR="007D4B40" w:rsidRPr="00DF60D6">
        <w:rPr>
          <w:sz w:val="28"/>
          <w:szCs w:val="28"/>
        </w:rPr>
        <w:t xml:space="preserve"> г,  по разделам и подразделам классификации расходов бюджетов Российской Федерации согласно ,Приложению 4 к настоящему решению.</w:t>
      </w:r>
    </w:p>
    <w:p w:rsidR="007D4B40" w:rsidRPr="00DF60D6" w:rsidRDefault="007D4B40" w:rsidP="00AD2480">
      <w:pPr>
        <w:pStyle w:val="a3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2480">
        <w:rPr>
          <w:sz w:val="28"/>
          <w:szCs w:val="28"/>
        </w:rPr>
        <w:t xml:space="preserve">   5</w:t>
      </w:r>
      <w:r w:rsidRPr="00DF60D6">
        <w:rPr>
          <w:sz w:val="28"/>
          <w:szCs w:val="28"/>
        </w:rPr>
        <w:t>. Утвердить распределение</w:t>
      </w:r>
      <w:r w:rsidR="00AD2480">
        <w:rPr>
          <w:sz w:val="28"/>
          <w:szCs w:val="28"/>
        </w:rPr>
        <w:t xml:space="preserve">  бюджетных ассигнований на 2016</w:t>
      </w:r>
      <w:r w:rsidRPr="00DF60D6">
        <w:rPr>
          <w:sz w:val="28"/>
          <w:szCs w:val="28"/>
        </w:rPr>
        <w:t>г.  по разделам, подразделам, целевым статьям и видам расходов ,классификации расходов бюджетов Российской Федерации согласно ,Приложению 5 к настоящему решению.</w:t>
      </w:r>
    </w:p>
    <w:p w:rsidR="007D4B40" w:rsidRPr="00DF60D6" w:rsidRDefault="00AD2480" w:rsidP="00AD2480">
      <w:pPr>
        <w:pStyle w:val="a3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    6</w:t>
      </w:r>
      <w:r w:rsidR="007D4B40" w:rsidRPr="00DF60D6">
        <w:rPr>
          <w:sz w:val="28"/>
          <w:szCs w:val="28"/>
        </w:rPr>
        <w:t>. Утвердить распределени</w:t>
      </w:r>
      <w:r>
        <w:rPr>
          <w:sz w:val="28"/>
          <w:szCs w:val="28"/>
        </w:rPr>
        <w:t>е бюджетных ассигнований на 2016</w:t>
      </w:r>
      <w:r w:rsidR="007D4B40" w:rsidRPr="00DF60D6">
        <w:rPr>
          <w:sz w:val="28"/>
          <w:szCs w:val="28"/>
        </w:rPr>
        <w:t>г.  по разделам, подразделам, целевым статьям и видам расходов классификации расходов в ведомственной структуре расходов бюджета Заславского муниципального образования согласно , Приложения 6.</w:t>
      </w:r>
    </w:p>
    <w:p w:rsidR="007D4B40" w:rsidRPr="00DF60D6" w:rsidRDefault="00617945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7</w:t>
      </w:r>
      <w:r w:rsidR="007D4B40" w:rsidRPr="00DF60D6">
        <w:rPr>
          <w:sz w:val="28"/>
          <w:szCs w:val="28"/>
        </w:rPr>
        <w:t>.Настоящее решение вступает в силу со дня его официального опубликования в печатном средстве массовой информации « Вестник Заславска».</w:t>
      </w:r>
    </w:p>
    <w:p w:rsidR="007D4B40" w:rsidRPr="00555471" w:rsidRDefault="0048682C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 Думы Заславского муниципального образования</w:t>
      </w:r>
      <w:r w:rsidR="007D4B40" w:rsidRPr="00DF60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="007D4B40" w:rsidRPr="00DF60D6">
        <w:rPr>
          <w:sz w:val="28"/>
          <w:szCs w:val="28"/>
        </w:rPr>
        <w:t>Глава Заславского МО:                          Е. М. Покладок</w:t>
      </w:r>
    </w:p>
    <w:tbl>
      <w:tblPr>
        <w:tblW w:w="10349" w:type="dxa"/>
        <w:tblInd w:w="-885" w:type="dxa"/>
        <w:tblLayout w:type="fixed"/>
        <w:tblLook w:val="00A0"/>
      </w:tblPr>
      <w:tblGrid>
        <w:gridCol w:w="4962"/>
        <w:gridCol w:w="426"/>
        <w:gridCol w:w="1275"/>
        <w:gridCol w:w="209"/>
        <w:gridCol w:w="217"/>
        <w:gridCol w:w="19"/>
        <w:gridCol w:w="1965"/>
        <w:gridCol w:w="1276"/>
      </w:tblGrid>
      <w:tr w:rsidR="00617945" w:rsidRPr="00F25647" w:rsidTr="00490DB8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617945" w:rsidRDefault="00617945" w:rsidP="00490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617945" w:rsidRDefault="00617945" w:rsidP="006179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7945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617945" w:rsidRPr="00617945" w:rsidRDefault="00617945" w:rsidP="006179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7945">
              <w:rPr>
                <w:rFonts w:ascii="Times New Roman" w:hAnsi="Times New Roman" w:cs="Times New Roman"/>
                <w:sz w:val="24"/>
                <w:szCs w:val="24"/>
              </w:rPr>
              <w:t>К решению Думы Заславского МО</w:t>
            </w:r>
            <w:r w:rsidRPr="00617945">
              <w:rPr>
                <w:rFonts w:ascii="Times New Roman" w:hAnsi="Times New Roman" w:cs="Times New Roman"/>
                <w:sz w:val="20"/>
                <w:szCs w:val="20"/>
              </w:rPr>
              <w:t xml:space="preserve"> « </w:t>
            </w:r>
          </w:p>
          <w:p w:rsidR="00617945" w:rsidRPr="00617945" w:rsidRDefault="00617945" w:rsidP="00617945">
            <w:pPr>
              <w:pStyle w:val="a3"/>
              <w:jc w:val="right"/>
              <w:rPr>
                <w:sz w:val="22"/>
                <w:szCs w:val="22"/>
              </w:rPr>
            </w:pPr>
            <w:r w:rsidRPr="00617945">
              <w:rPr>
                <w:sz w:val="22"/>
                <w:szCs w:val="22"/>
              </w:rPr>
              <w:t>О внесении изменений в решение Думы</w:t>
            </w:r>
          </w:p>
          <w:p w:rsidR="00617945" w:rsidRPr="00617945" w:rsidRDefault="00617945" w:rsidP="00617945">
            <w:pPr>
              <w:pStyle w:val="a3"/>
              <w:jc w:val="right"/>
              <w:rPr>
                <w:sz w:val="22"/>
                <w:szCs w:val="22"/>
              </w:rPr>
            </w:pPr>
            <w:r w:rsidRPr="00617945">
              <w:rPr>
                <w:sz w:val="22"/>
                <w:szCs w:val="22"/>
              </w:rPr>
              <w:t>Заславского МО № 8/1 от 30.12.2015 г. « О бюджете</w:t>
            </w:r>
          </w:p>
          <w:p w:rsidR="00617945" w:rsidRPr="00617945" w:rsidRDefault="00617945" w:rsidP="00617945">
            <w:pPr>
              <w:pStyle w:val="a3"/>
              <w:jc w:val="right"/>
              <w:rPr>
                <w:sz w:val="22"/>
                <w:szCs w:val="22"/>
              </w:rPr>
            </w:pPr>
            <w:r w:rsidRPr="00617945">
              <w:rPr>
                <w:sz w:val="22"/>
                <w:szCs w:val="22"/>
              </w:rPr>
              <w:t>Заславского муниципального образования</w:t>
            </w:r>
          </w:p>
          <w:p w:rsidR="00617945" w:rsidRPr="00945FBB" w:rsidRDefault="00617945" w:rsidP="0061794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617945">
              <w:rPr>
                <w:rFonts w:ascii="Times New Roman" w:hAnsi="Times New Roman" w:cs="Times New Roman"/>
              </w:rPr>
              <w:t>на 2016 год</w:t>
            </w:r>
            <w:r>
              <w:rPr>
                <w:sz w:val="28"/>
                <w:szCs w:val="28"/>
              </w:rPr>
              <w:t xml:space="preserve">  </w:t>
            </w:r>
            <w:r w:rsidR="0048682C">
              <w:rPr>
                <w:sz w:val="24"/>
                <w:szCs w:val="24"/>
              </w:rPr>
              <w:t>от 29.02</w:t>
            </w:r>
            <w:r>
              <w:rPr>
                <w:sz w:val="24"/>
                <w:szCs w:val="24"/>
              </w:rPr>
              <w:t xml:space="preserve">.2016 г. № </w:t>
            </w:r>
            <w:r w:rsidR="0048682C">
              <w:rPr>
                <w:sz w:val="24"/>
                <w:szCs w:val="24"/>
              </w:rPr>
              <w:t>2/5</w:t>
            </w:r>
            <w:r w:rsidRPr="00DF60D6">
              <w:rPr>
                <w:sz w:val="28"/>
                <w:szCs w:val="28"/>
              </w:rPr>
              <w:t xml:space="preserve"> </w:t>
            </w:r>
          </w:p>
        </w:tc>
      </w:tr>
      <w:tr w:rsidR="00617945" w:rsidRPr="00F25647" w:rsidTr="00490DB8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61794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17945" w:rsidRPr="00F25647" w:rsidTr="00490DB8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17945" w:rsidRPr="00F25647" w:rsidTr="00490DB8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Д</w:t>
            </w:r>
            <w:r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>оходы Заславского му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ниципального образования на 2016 год</w:t>
            </w:r>
            <w:r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830B33">
              <w:rPr>
                <w:rFonts w:ascii="Arial CYR" w:hAnsi="Arial CYR" w:cs="Arial CYR"/>
                <w:b/>
                <w:sz w:val="14"/>
                <w:szCs w:val="14"/>
              </w:rPr>
              <w:t xml:space="preserve">      код главного администратора доходов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код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sz w:val="16"/>
                <w:szCs w:val="16"/>
              </w:rPr>
              <w:t> 2016</w:t>
            </w: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г.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617945" w:rsidRPr="00F25647" w:rsidTr="00490DB8">
        <w:trPr>
          <w:trHeight w:val="270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1274,2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265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i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265</w:t>
            </w:r>
          </w:p>
        </w:tc>
      </w:tr>
      <w:tr w:rsidR="00617945" w:rsidRPr="00F25647" w:rsidTr="00490DB8">
        <w:trPr>
          <w:trHeight w:val="1392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617945" w:rsidRPr="00F25647" w:rsidTr="00490DB8">
        <w:trPr>
          <w:trHeight w:val="56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товары ( 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444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D54C60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361AFB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дизельное топливо, </w:t>
            </w:r>
            <w:r w:rsidRPr="00D54C60"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361AF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361AF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361AF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168,3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A42CA3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Дохо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ды от уплаты акцизов на моторные  масла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для дизельных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и (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или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)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карбюраторных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( инжекторных)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двигателей,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5,0</w:t>
            </w:r>
          </w:p>
        </w:tc>
      </w:tr>
      <w:tr w:rsidR="00617945" w:rsidRPr="00F25647" w:rsidTr="00490DB8">
        <w:trPr>
          <w:trHeight w:val="76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A42CA3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автомобильный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270,0</w:t>
            </w:r>
          </w:p>
        </w:tc>
      </w:tr>
      <w:tr w:rsidR="00617945" w:rsidRPr="00F25647" w:rsidTr="00490DB8">
        <w:trPr>
          <w:trHeight w:val="43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A42CA3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прямогонный 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1,0 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1 05 030000 10 000 110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530,0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450,0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1 06 06030 03 0000 110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210,0</w:t>
            </w:r>
          </w:p>
        </w:tc>
      </w:tr>
      <w:tr w:rsidR="00617945" w:rsidRPr="00F25647" w:rsidTr="00490DB8">
        <w:trPr>
          <w:trHeight w:val="48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1 06 06033  1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210,0</w:t>
            </w:r>
          </w:p>
        </w:tc>
      </w:tr>
      <w:tr w:rsidR="00617945" w:rsidRPr="00F25647" w:rsidTr="00490DB8">
        <w:trPr>
          <w:trHeight w:val="28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617945" w:rsidRPr="00F25647" w:rsidTr="00490DB8">
        <w:trPr>
          <w:trHeight w:val="49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A2049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2049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2049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2049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15,0 </w:t>
            </w:r>
          </w:p>
        </w:tc>
      </w:tr>
      <w:tr w:rsidR="00617945" w:rsidRPr="00F25647" w:rsidTr="00490DB8">
        <w:trPr>
          <w:trHeight w:val="70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Государс</w:t>
            </w:r>
            <w:r>
              <w:rPr>
                <w:rFonts w:ascii="Arial CYR" w:hAnsi="Arial CYR" w:cs="Arial CYR"/>
                <w:sz w:val="16"/>
                <w:szCs w:val="16"/>
              </w:rPr>
              <w:t>твенная пошлина за совершение нота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1 08 04000 11 0000 110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768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1 08 04020 0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42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F74CC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F74CC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</w:t>
            </w: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F74CC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F74CC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17,2</w:t>
            </w:r>
          </w:p>
        </w:tc>
      </w:tr>
      <w:tr w:rsidR="00617945" w:rsidRPr="00F25647" w:rsidTr="00490DB8">
        <w:trPr>
          <w:trHeight w:val="996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617945" w:rsidRPr="00F25647" w:rsidTr="00490DB8">
        <w:trPr>
          <w:trHeight w:val="84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 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617945" w:rsidRPr="00F25647" w:rsidTr="00490DB8">
        <w:trPr>
          <w:trHeight w:val="54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634639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Доходы от оказания платных услуг ( работ) и компенсация затрат государства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</w:t>
            </w:r>
          </w:p>
        </w:tc>
      </w:tr>
      <w:tr w:rsidR="00617945" w:rsidRPr="00F25647" w:rsidTr="00490DB8">
        <w:trPr>
          <w:trHeight w:val="344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634639" w:rsidRDefault="00617945" w:rsidP="00490DB8">
            <w:pPr>
              <w:pStyle w:val="a3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>Доходы от оказания платных услуг (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pStyle w:val="a3"/>
              <w:jc w:val="center"/>
              <w:rPr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pStyle w:val="a3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i/>
                <w:sz w:val="18"/>
                <w:szCs w:val="18"/>
              </w:rPr>
              <w:t>1 13 01</w:t>
            </w: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pStyle w:val="a3"/>
              <w:jc w:val="center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>2</w:t>
            </w:r>
          </w:p>
        </w:tc>
      </w:tr>
      <w:tr w:rsidR="00617945" w:rsidRPr="00F25647" w:rsidTr="00490DB8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доходы от оказания платных услуг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sz w:val="18"/>
                <w:szCs w:val="18"/>
              </w:rPr>
              <w:t>1 13 0</w:t>
            </w:r>
            <w:r>
              <w:rPr>
                <w:rFonts w:ascii="Arial CYR" w:hAnsi="Arial CYR" w:cs="Arial CYR"/>
                <w:sz w:val="18"/>
                <w:szCs w:val="18"/>
              </w:rPr>
              <w:t>1990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>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617945" w:rsidRPr="00F25647" w:rsidTr="00490DB8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оказания платных услуг ( 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1 13 01995 10 0000 130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2859,2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Cs/>
                <w:sz w:val="18"/>
                <w:szCs w:val="18"/>
              </w:rPr>
              <w:t>2859,2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901C91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2 02 01000 00 0000 151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617945" w:rsidRPr="00F25647" w:rsidTr="00490DB8">
        <w:trPr>
          <w:trHeight w:val="42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Cs/>
                <w:sz w:val="18"/>
                <w:szCs w:val="18"/>
              </w:rPr>
              <w:t>1586,1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Дотации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Cs/>
                <w:sz w:val="18"/>
                <w:szCs w:val="18"/>
              </w:rPr>
              <w:t>1586,1</w:t>
            </w:r>
          </w:p>
        </w:tc>
      </w:tr>
      <w:tr w:rsidR="00617945" w:rsidRPr="00F25647" w:rsidTr="00490DB8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901C91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Субсидии бюджетам бюджетной системы Российской Федерации ( межбюджетные субсидии)</w:t>
            </w: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2 02 02000 00 0000 151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1205,9</w:t>
            </w:r>
          </w:p>
        </w:tc>
      </w:tr>
      <w:tr w:rsidR="00617945" w:rsidRPr="00F25647" w:rsidTr="00490DB8">
        <w:trPr>
          <w:trHeight w:val="30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1205,9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субсидии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2 02 02999 100000 151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1205,9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CD511E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CD511E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CD511E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2 02 03000 00 0000 151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67,2</w:t>
            </w:r>
          </w:p>
        </w:tc>
      </w:tr>
      <w:tr w:rsidR="00617945" w:rsidRPr="00F25647" w:rsidTr="00490DB8">
        <w:trPr>
          <w:trHeight w:val="52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 на осуществление первичного </w:t>
            </w:r>
            <w:r>
              <w:rPr>
                <w:rFonts w:ascii="Arial CYR" w:hAnsi="Arial CYR" w:cs="Arial CYR"/>
                <w:sz w:val="16"/>
                <w:szCs w:val="16"/>
              </w:rPr>
              <w:t>,в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4F399A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617945" w:rsidRPr="00F25647" w:rsidTr="00490DB8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поселений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4F399A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617945" w:rsidRPr="00F25647" w:rsidTr="00490DB8">
        <w:trPr>
          <w:trHeight w:val="42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D0C9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D0C9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2 07 00000 00 0000 180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25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безвозмездные поступления в бюджеты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2 07 05000 10 0000 180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бюджета - 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D0C93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4133,4</w:t>
            </w:r>
          </w:p>
        </w:tc>
      </w:tr>
      <w:tr w:rsidR="00617945" w:rsidRPr="00F25647" w:rsidTr="00490DB8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 xml:space="preserve">Глава Заславского МО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         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Покладок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17945" w:rsidRPr="00F25647" w:rsidTr="00490DB8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48682C" w:rsidRDefault="0048682C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48682C" w:rsidRDefault="0048682C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48682C" w:rsidRDefault="0048682C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48682C" w:rsidRDefault="0048682C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48682C" w:rsidRDefault="0048682C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48682C" w:rsidRDefault="0048682C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48682C" w:rsidRDefault="0048682C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48682C" w:rsidRDefault="0048682C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40D8B">
              <w:rPr>
                <w:rFonts w:ascii="Arial CYR" w:hAnsi="Arial CYR" w:cs="Arial CYR"/>
                <w:sz w:val="20"/>
                <w:szCs w:val="20"/>
              </w:rPr>
              <w:t>Исполните</w:t>
            </w:r>
            <w:r>
              <w:rPr>
                <w:rFonts w:ascii="Arial CYR" w:hAnsi="Arial CYR" w:cs="Arial CYR"/>
                <w:sz w:val="20"/>
                <w:szCs w:val="20"/>
              </w:rPr>
              <w:t>ль : Коркина Л. В.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48682C" w:rsidRDefault="0048682C" w:rsidP="004868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        </w:t>
      </w:r>
      <w:r w:rsidR="00874E09">
        <w:t xml:space="preserve">    </w:t>
      </w:r>
      <w:r w:rsidR="00874E09" w:rsidRPr="00874E09"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 w:rsidR="00874E0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874E09" w:rsidRPr="00617945" w:rsidRDefault="00874E09" w:rsidP="0048682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17945">
        <w:rPr>
          <w:rFonts w:ascii="Times New Roman" w:hAnsi="Times New Roman" w:cs="Times New Roman"/>
          <w:sz w:val="24"/>
          <w:szCs w:val="24"/>
        </w:rPr>
        <w:t>К решению Думы Заславского МО</w:t>
      </w:r>
      <w:r w:rsidRPr="00617945">
        <w:rPr>
          <w:rFonts w:ascii="Times New Roman" w:hAnsi="Times New Roman" w:cs="Times New Roman"/>
          <w:sz w:val="20"/>
          <w:szCs w:val="20"/>
        </w:rPr>
        <w:t xml:space="preserve"> « </w:t>
      </w:r>
    </w:p>
    <w:p w:rsidR="00874E09" w:rsidRPr="00617945" w:rsidRDefault="00874E09" w:rsidP="00874E09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О внесении изменений в решение Думы</w:t>
      </w:r>
    </w:p>
    <w:p w:rsidR="00874E09" w:rsidRPr="00617945" w:rsidRDefault="00874E09" w:rsidP="00874E09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Заславского МО № 8/1 от 30.12.2015 г. « О бюджете</w:t>
      </w:r>
    </w:p>
    <w:p w:rsidR="00874E09" w:rsidRPr="00617945" w:rsidRDefault="00874E09" w:rsidP="00874E09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Заславского муниципального образования</w:t>
      </w:r>
    </w:p>
    <w:p w:rsidR="00874E09" w:rsidRPr="00142B10" w:rsidRDefault="00874E09" w:rsidP="00874E09">
      <w:pPr>
        <w:pStyle w:val="11"/>
      </w:pPr>
      <w:r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Pr="00617945">
        <w:rPr>
          <w:rFonts w:ascii="Times New Roman" w:hAnsi="Times New Roman"/>
        </w:rPr>
        <w:t>на 2016 год</w:t>
      </w:r>
      <w:r>
        <w:rPr>
          <w:sz w:val="28"/>
          <w:szCs w:val="28"/>
        </w:rPr>
        <w:t xml:space="preserve">  </w:t>
      </w:r>
      <w:r w:rsidR="0048682C">
        <w:rPr>
          <w:sz w:val="24"/>
          <w:szCs w:val="24"/>
        </w:rPr>
        <w:t>от 29.02</w:t>
      </w:r>
      <w:r>
        <w:rPr>
          <w:sz w:val="24"/>
          <w:szCs w:val="24"/>
        </w:rPr>
        <w:t xml:space="preserve">.2016 г. № </w:t>
      </w:r>
      <w:r w:rsidR="0048682C">
        <w:rPr>
          <w:sz w:val="24"/>
          <w:szCs w:val="24"/>
        </w:rPr>
        <w:t>2/5</w:t>
      </w:r>
    </w:p>
    <w:p w:rsidR="00874E09" w:rsidRDefault="00874E09" w:rsidP="00874E09">
      <w:pPr>
        <w:pStyle w:val="11"/>
        <w:tabs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</w:t>
      </w:r>
    </w:p>
    <w:p w:rsidR="00874E09" w:rsidRPr="00C525CB" w:rsidRDefault="00874E09" w:rsidP="00874E09">
      <w:pPr>
        <w:pStyle w:val="11"/>
        <w:tabs>
          <w:tab w:val="left" w:pos="8070"/>
        </w:tabs>
        <w:rPr>
          <w:b/>
        </w:rPr>
      </w:pPr>
      <w:r>
        <w:rPr>
          <w:b/>
        </w:rPr>
        <w:t xml:space="preserve">                                        </w:t>
      </w:r>
      <w:r w:rsidRPr="00C525CB">
        <w:rPr>
          <w:b/>
        </w:rPr>
        <w:t>ДЕФИЦИТА</w:t>
      </w:r>
      <w:r>
        <w:rPr>
          <w:b/>
        </w:rPr>
        <w:t xml:space="preserve"> БЮДЖЕТА  ЗАСЛАВСКОГО МО НА 2016</w:t>
      </w:r>
      <w:r w:rsidRPr="00C525CB">
        <w:rPr>
          <w:b/>
        </w:rPr>
        <w:t xml:space="preserve"> г.</w:t>
      </w:r>
      <w:r w:rsidRPr="00C525CB">
        <w:rPr>
          <w:b/>
        </w:rPr>
        <w:tab/>
      </w:r>
    </w:p>
    <w:p w:rsidR="00874E09" w:rsidRPr="00C525CB" w:rsidRDefault="00874E09" w:rsidP="00874E09">
      <w:pPr>
        <w:pStyle w:val="11"/>
        <w:rPr>
          <w:b/>
        </w:rPr>
      </w:pPr>
      <w:r w:rsidRPr="00C525CB">
        <w:rPr>
          <w:b/>
        </w:rPr>
        <w:t xml:space="preserve">                                        </w:t>
      </w:r>
      <w:r>
        <w:rPr>
          <w:b/>
        </w:rPr>
        <w:t xml:space="preserve">     </w:t>
      </w:r>
      <w:r w:rsidRPr="00C525CB">
        <w:rPr>
          <w:b/>
        </w:rPr>
        <w:t xml:space="preserve"> </w:t>
      </w:r>
    </w:p>
    <w:p w:rsidR="00874E09" w:rsidRDefault="00874E09" w:rsidP="00874E09">
      <w:pPr>
        <w:pStyle w:val="11"/>
      </w:pPr>
      <w:r>
        <w:rPr>
          <w:sz w:val="24"/>
        </w:rPr>
        <w:t xml:space="preserve">                                        </w:t>
      </w:r>
      <w:r>
        <w:t xml:space="preserve">                                                                                                                                 тыс.руб.</w:t>
      </w:r>
    </w:p>
    <w:tbl>
      <w:tblPr>
        <w:tblW w:w="983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5"/>
        <w:gridCol w:w="2976"/>
        <w:gridCol w:w="1560"/>
      </w:tblGrid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Код</w:t>
            </w:r>
          </w:p>
          <w:p w:rsidR="00874E09" w:rsidRDefault="00874E09" w:rsidP="00490DB8">
            <w:pPr>
              <w:pStyle w:val="11"/>
            </w:pPr>
          </w:p>
          <w:p w:rsidR="00874E09" w:rsidRPr="00794EC4" w:rsidRDefault="00874E09" w:rsidP="00490DB8">
            <w:pPr>
              <w:pStyle w:val="11"/>
            </w:pP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 xml:space="preserve">        2016г.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1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2</w:t>
            </w: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3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00090000000000000000</w:t>
            </w:r>
          </w:p>
        </w:tc>
        <w:tc>
          <w:tcPr>
            <w:tcW w:w="1560" w:type="dxa"/>
          </w:tcPr>
          <w:p w:rsidR="00874E09" w:rsidRPr="00DD3947" w:rsidRDefault="00874E09" w:rsidP="00490DB8">
            <w:pPr>
              <w:pStyle w:val="11"/>
            </w:pPr>
            <w:r>
              <w:t>63,7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00001000000000000000</w:t>
            </w: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0,0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00001030000000000000</w:t>
            </w:r>
          </w:p>
          <w:p w:rsidR="00874E09" w:rsidRDefault="00874E09" w:rsidP="00490DB8">
            <w:pPr>
              <w:pStyle w:val="11"/>
              <w:rPr>
                <w:b/>
              </w:rPr>
            </w:pP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0,0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00001030000000000800</w:t>
            </w: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0,0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00001030000100000810</w:t>
            </w: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0,0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00001050000000000000</w:t>
            </w:r>
          </w:p>
        </w:tc>
        <w:tc>
          <w:tcPr>
            <w:tcW w:w="1560" w:type="dxa"/>
          </w:tcPr>
          <w:p w:rsidR="00874E09" w:rsidRPr="00DD3947" w:rsidRDefault="00874E09" w:rsidP="00490DB8">
            <w:pPr>
              <w:pStyle w:val="11"/>
            </w:pPr>
            <w:r>
              <w:t>63,7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Увеличение остатков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00001050000000000500</w:t>
            </w:r>
          </w:p>
        </w:tc>
        <w:tc>
          <w:tcPr>
            <w:tcW w:w="1560" w:type="dxa"/>
          </w:tcPr>
          <w:p w:rsidR="00874E09" w:rsidRPr="006C2993" w:rsidRDefault="00874E09" w:rsidP="00490DB8">
            <w:pPr>
              <w:pStyle w:val="11"/>
            </w:pPr>
            <w:r>
              <w:t>-4133,4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00001050000000000600</w:t>
            </w:r>
          </w:p>
        </w:tc>
        <w:tc>
          <w:tcPr>
            <w:tcW w:w="1560" w:type="dxa"/>
          </w:tcPr>
          <w:p w:rsidR="00874E09" w:rsidRPr="00062B22" w:rsidRDefault="00874E09" w:rsidP="00490DB8">
            <w:pPr>
              <w:pStyle w:val="11"/>
            </w:pPr>
            <w:r>
              <w:t xml:space="preserve"> 4197,1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  <w:rPr>
                <w:b/>
              </w:rPr>
            </w:pPr>
            <w:r>
              <w:rPr>
                <w:b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00001050200000000500</w:t>
            </w:r>
          </w:p>
        </w:tc>
        <w:tc>
          <w:tcPr>
            <w:tcW w:w="1560" w:type="dxa"/>
          </w:tcPr>
          <w:p w:rsidR="00874E09" w:rsidRPr="006C2993" w:rsidRDefault="00874E09" w:rsidP="00490DB8">
            <w:pPr>
              <w:pStyle w:val="11"/>
            </w:pPr>
            <w:r>
              <w:t>-4133,4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00001050201000000510</w:t>
            </w:r>
          </w:p>
        </w:tc>
        <w:tc>
          <w:tcPr>
            <w:tcW w:w="1560" w:type="dxa"/>
          </w:tcPr>
          <w:p w:rsidR="00874E09" w:rsidRPr="006C2993" w:rsidRDefault="00874E09" w:rsidP="00490DB8">
            <w:pPr>
              <w:pStyle w:val="11"/>
            </w:pPr>
            <w:r>
              <w:t>-4133,4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00001050201100000510</w:t>
            </w:r>
          </w:p>
        </w:tc>
        <w:tc>
          <w:tcPr>
            <w:tcW w:w="1560" w:type="dxa"/>
          </w:tcPr>
          <w:p w:rsidR="00874E09" w:rsidRPr="006C2993" w:rsidRDefault="00874E09" w:rsidP="00490DB8">
            <w:pPr>
              <w:pStyle w:val="11"/>
            </w:pPr>
            <w:r>
              <w:t>-4133,4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00001050200000000600</w:t>
            </w:r>
          </w:p>
        </w:tc>
        <w:tc>
          <w:tcPr>
            <w:tcW w:w="1560" w:type="dxa"/>
          </w:tcPr>
          <w:p w:rsidR="00874E09" w:rsidRPr="00062B22" w:rsidRDefault="00874E09" w:rsidP="00490DB8">
            <w:pPr>
              <w:pStyle w:val="11"/>
            </w:pPr>
            <w:r>
              <w:t xml:space="preserve"> 4197,1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00001050201000000610</w:t>
            </w:r>
          </w:p>
        </w:tc>
        <w:tc>
          <w:tcPr>
            <w:tcW w:w="1560" w:type="dxa"/>
          </w:tcPr>
          <w:p w:rsidR="00874E09" w:rsidRPr="00062B22" w:rsidRDefault="00874E09" w:rsidP="00490DB8">
            <w:pPr>
              <w:pStyle w:val="11"/>
            </w:pPr>
            <w:r>
              <w:t xml:space="preserve"> 4197,1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00001050201100000610</w:t>
            </w:r>
          </w:p>
        </w:tc>
        <w:tc>
          <w:tcPr>
            <w:tcW w:w="1560" w:type="dxa"/>
          </w:tcPr>
          <w:p w:rsidR="00874E09" w:rsidRPr="00062B22" w:rsidRDefault="00874E09" w:rsidP="00490DB8">
            <w:pPr>
              <w:pStyle w:val="11"/>
            </w:pPr>
            <w:r>
              <w:t xml:space="preserve"> 4197,1</w:t>
            </w:r>
          </w:p>
        </w:tc>
      </w:tr>
    </w:tbl>
    <w:p w:rsidR="00874E09" w:rsidRDefault="00874E09" w:rsidP="00874E09">
      <w:pPr>
        <w:pStyle w:val="11"/>
      </w:pPr>
    </w:p>
    <w:p w:rsidR="00874E09" w:rsidRDefault="00874E09" w:rsidP="00874E09">
      <w:pPr>
        <w:pStyle w:val="11"/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  <w:r w:rsidRPr="00874E09">
        <w:rPr>
          <w:rFonts w:ascii="Times New Roman" w:hAnsi="Times New Roman"/>
          <w:sz w:val="24"/>
          <w:szCs w:val="24"/>
        </w:rPr>
        <w:t xml:space="preserve">      Глава Заславского МО:                                                Покладок Е.М.</w:t>
      </w: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  <w:r w:rsidRPr="00874E09">
        <w:rPr>
          <w:rFonts w:ascii="Times New Roman" w:hAnsi="Times New Roman"/>
          <w:sz w:val="24"/>
          <w:szCs w:val="24"/>
        </w:rPr>
        <w:t>Исп. Коркина Л. В.</w:t>
      </w:r>
    </w:p>
    <w:p w:rsidR="00490DB8" w:rsidRDefault="00874E09" w:rsidP="00874E09">
      <w:pPr>
        <w:pStyle w:val="11"/>
        <w:rPr>
          <w:rFonts w:ascii="Times New Roman" w:hAnsi="Times New Roman"/>
          <w:sz w:val="24"/>
          <w:szCs w:val="24"/>
        </w:rPr>
      </w:pPr>
      <w:r w:rsidRPr="00874E09">
        <w:rPr>
          <w:rFonts w:ascii="Times New Roman" w:hAnsi="Times New Roman"/>
          <w:sz w:val="24"/>
          <w:szCs w:val="24"/>
        </w:rPr>
        <w:t xml:space="preserve">тел. 8(395)48 41121 </w:t>
      </w:r>
    </w:p>
    <w:p w:rsidR="00490DB8" w:rsidRPr="00490DB8" w:rsidRDefault="00490DB8" w:rsidP="00490D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490DB8" w:rsidRPr="00617945" w:rsidRDefault="00490DB8" w:rsidP="00490DB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17945">
        <w:rPr>
          <w:rFonts w:ascii="Times New Roman" w:hAnsi="Times New Roman" w:cs="Times New Roman"/>
          <w:sz w:val="24"/>
          <w:szCs w:val="24"/>
        </w:rPr>
        <w:t>К решению Думы Заславского МО</w:t>
      </w:r>
      <w:r w:rsidRPr="00617945">
        <w:rPr>
          <w:rFonts w:ascii="Times New Roman" w:hAnsi="Times New Roman" w:cs="Times New Roman"/>
          <w:sz w:val="20"/>
          <w:szCs w:val="20"/>
        </w:rPr>
        <w:t xml:space="preserve"> « </w:t>
      </w:r>
    </w:p>
    <w:p w:rsidR="00490DB8" w:rsidRPr="00617945" w:rsidRDefault="00490DB8" w:rsidP="00490DB8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О внесении изменений в решение Думы</w:t>
      </w:r>
    </w:p>
    <w:p w:rsidR="00490DB8" w:rsidRPr="00617945" w:rsidRDefault="00490DB8" w:rsidP="00490DB8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Заславского МО № 8/1 от 30.12.2015 г. « О бюджете</w:t>
      </w:r>
    </w:p>
    <w:p w:rsidR="00490DB8" w:rsidRPr="00617945" w:rsidRDefault="00490DB8" w:rsidP="00490DB8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Заславского муниципального образования</w:t>
      </w:r>
    </w:p>
    <w:p w:rsidR="00490DB8" w:rsidRPr="00142B10" w:rsidRDefault="00490DB8" w:rsidP="00490DB8">
      <w:pPr>
        <w:pStyle w:val="11"/>
      </w:pPr>
      <w:r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Pr="00617945">
        <w:rPr>
          <w:rFonts w:ascii="Times New Roman" w:hAnsi="Times New Roman"/>
        </w:rPr>
        <w:t>на 2016 год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>от 29.0</w:t>
      </w:r>
      <w:r w:rsidR="005956F6" w:rsidRPr="00BE5816">
        <w:rPr>
          <w:sz w:val="24"/>
          <w:szCs w:val="24"/>
        </w:rPr>
        <w:t>2</w:t>
      </w:r>
      <w:r>
        <w:rPr>
          <w:sz w:val="24"/>
          <w:szCs w:val="24"/>
        </w:rPr>
        <w:t xml:space="preserve">.2016 г. № </w:t>
      </w:r>
      <w:r w:rsidR="005956F6">
        <w:rPr>
          <w:sz w:val="24"/>
          <w:szCs w:val="24"/>
        </w:rPr>
        <w:t>2/5</w:t>
      </w:r>
    </w:p>
    <w:p w:rsidR="00490DB8" w:rsidRDefault="00490DB8" w:rsidP="00490DB8">
      <w:pPr>
        <w:pStyle w:val="11"/>
        <w:tabs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</w:t>
      </w:r>
    </w:p>
    <w:p w:rsidR="00490DB8" w:rsidRPr="00A412C6" w:rsidRDefault="00490DB8" w:rsidP="00490DB8">
      <w:pPr>
        <w:pStyle w:val="a3"/>
        <w:jc w:val="right"/>
      </w:pPr>
    </w:p>
    <w:p w:rsidR="00490DB8" w:rsidRDefault="00490DB8" w:rsidP="00490DB8">
      <w:pPr>
        <w:pStyle w:val="a3"/>
        <w:rPr>
          <w:b/>
        </w:rPr>
      </w:pPr>
      <w:r w:rsidRPr="0014559B">
        <w:rPr>
          <w:b/>
        </w:rPr>
        <w:t>Распределение бюджетных ассигнований по разделам и подразделам</w:t>
      </w:r>
      <w:r>
        <w:rPr>
          <w:b/>
        </w:rPr>
        <w:t xml:space="preserve"> </w:t>
      </w:r>
    </w:p>
    <w:p w:rsidR="00490DB8" w:rsidRPr="0014559B" w:rsidRDefault="00490DB8" w:rsidP="00490DB8">
      <w:pPr>
        <w:pStyle w:val="a3"/>
        <w:jc w:val="center"/>
        <w:rPr>
          <w:b/>
        </w:rPr>
      </w:pPr>
      <w:r>
        <w:rPr>
          <w:b/>
        </w:rPr>
        <w:t xml:space="preserve">классификации  расходов на 2016 г. </w:t>
      </w:r>
    </w:p>
    <w:p w:rsidR="00490DB8" w:rsidRDefault="00490DB8" w:rsidP="00490DB8">
      <w:pPr>
        <w:pStyle w:val="a3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(тыс.рублей)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79"/>
        <w:gridCol w:w="993"/>
        <w:gridCol w:w="1275"/>
        <w:gridCol w:w="1276"/>
      </w:tblGrid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Функциональная статья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Рз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ПР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2016 г.</w:t>
            </w:r>
            <w:r w:rsidRPr="0073705A">
              <w:t xml:space="preserve"> 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ОБЩЕГОСУДАРСТВЕННЫЕ  ВОПРОСЫ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8C2EDC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5956F6">
              <w:rPr>
                <w:b/>
                <w:i/>
              </w:rPr>
              <w:t>896,0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02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04</w:t>
            </w:r>
          </w:p>
        </w:tc>
        <w:tc>
          <w:tcPr>
            <w:tcW w:w="1276" w:type="dxa"/>
          </w:tcPr>
          <w:p w:rsidR="00490DB8" w:rsidRPr="0012212C" w:rsidRDefault="00E123F8" w:rsidP="00490DB8">
            <w:pPr>
              <w:pStyle w:val="a3"/>
            </w:pPr>
            <w:r>
              <w:t>24</w:t>
            </w:r>
            <w:r>
              <w:rPr>
                <w:lang w:val="en-US"/>
              </w:rPr>
              <w:t>1</w:t>
            </w:r>
            <w:r w:rsidR="00490DB8">
              <w:t>8,6</w:t>
            </w:r>
          </w:p>
        </w:tc>
      </w:tr>
      <w:tr w:rsidR="00490DB8" w:rsidRPr="0073705A" w:rsidTr="00490DB8">
        <w:trPr>
          <w:trHeight w:val="220"/>
        </w:trPr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Резервные фонды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11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11,8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>
              <w:t>Другие общегосударственные вопросы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>
              <w:t>13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0,7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ОБОРОНА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02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490DB8" w:rsidRPr="0073705A" w:rsidTr="00490DB8">
        <w:trPr>
          <w:trHeight w:val="326"/>
        </w:trPr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Мобилизационная и вневойсковая подготовка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02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66,5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03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Обеспечение противопожарной безопасности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09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ЭКОНОМИКА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04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>
              <w:t>Дорожное хозяйство (дорожные фонды)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>
              <w:t>04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>
              <w:t>09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444,0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ЖИЛИЩНО-КОММУНАЛЬНОЕ ХОЗЯЙСТВО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05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E123F8" w:rsidP="00490DB8">
            <w:pPr>
              <w:pStyle w:val="a3"/>
              <w:rPr>
                <w:b/>
              </w:rPr>
            </w:pPr>
            <w:r>
              <w:rPr>
                <w:b/>
              </w:rPr>
              <w:t>6,0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Коммунальное хозяйство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05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02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Благоустройство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05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6" w:type="dxa"/>
          </w:tcPr>
          <w:p w:rsidR="00490DB8" w:rsidRPr="0073705A" w:rsidRDefault="00E123F8" w:rsidP="00490DB8">
            <w:pPr>
              <w:pStyle w:val="a3"/>
            </w:pPr>
            <w:r>
              <w:t>6,0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Другие вопросы в области жилищно-коммунального хозяйства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05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12212C" w:rsidRDefault="00490DB8" w:rsidP="00490DB8">
            <w:pPr>
              <w:pStyle w:val="a3"/>
              <w:rPr>
                <w:b/>
              </w:rPr>
            </w:pPr>
            <w:r w:rsidRPr="0012212C">
              <w:rPr>
                <w:b/>
              </w:rPr>
              <w:t>Образование</w:t>
            </w:r>
          </w:p>
        </w:tc>
        <w:tc>
          <w:tcPr>
            <w:tcW w:w="993" w:type="dxa"/>
          </w:tcPr>
          <w:p w:rsidR="00490DB8" w:rsidRPr="0012212C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1275" w:type="dxa"/>
          </w:tcPr>
          <w:p w:rsidR="00490DB8" w:rsidRPr="0012212C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12212C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12212C" w:rsidRDefault="00490DB8" w:rsidP="00490DB8">
            <w:pPr>
              <w:pStyle w:val="a3"/>
            </w:pPr>
            <w:r w:rsidRPr="0012212C"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</w:tcPr>
          <w:p w:rsidR="00490DB8" w:rsidRPr="0012212C" w:rsidRDefault="00490DB8" w:rsidP="00490DB8">
            <w:pPr>
              <w:pStyle w:val="a3"/>
            </w:pPr>
            <w:r w:rsidRPr="0012212C">
              <w:t>07</w:t>
            </w:r>
          </w:p>
        </w:tc>
        <w:tc>
          <w:tcPr>
            <w:tcW w:w="1275" w:type="dxa"/>
          </w:tcPr>
          <w:p w:rsidR="00490DB8" w:rsidRPr="0012212C" w:rsidRDefault="00490DB8" w:rsidP="00490DB8">
            <w:pPr>
              <w:pStyle w:val="a3"/>
            </w:pPr>
            <w:r w:rsidRPr="0012212C">
              <w:t>05</w:t>
            </w:r>
          </w:p>
        </w:tc>
        <w:tc>
          <w:tcPr>
            <w:tcW w:w="1276" w:type="dxa"/>
          </w:tcPr>
          <w:p w:rsidR="00490DB8" w:rsidRPr="0012212C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08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E123F8" w:rsidP="00490DB8">
            <w:pPr>
              <w:pStyle w:val="a3"/>
              <w:rPr>
                <w:b/>
              </w:rPr>
            </w:pPr>
            <w:r>
              <w:rPr>
                <w:b/>
              </w:rPr>
              <w:t>678</w:t>
            </w:r>
            <w:r w:rsidR="00490DB8">
              <w:rPr>
                <w:b/>
              </w:rPr>
              <w:t>,1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Культура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08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6" w:type="dxa"/>
          </w:tcPr>
          <w:p w:rsidR="00490DB8" w:rsidRPr="0073705A" w:rsidRDefault="00E123F8" w:rsidP="00490DB8">
            <w:pPr>
              <w:pStyle w:val="a3"/>
            </w:pPr>
            <w:r>
              <w:t>678</w:t>
            </w:r>
            <w:r w:rsidR="00490DB8">
              <w:t>,1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08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04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ЗДРАВООХРАНЕНИЕ, ФИЗИЧЕСКАЯ КУЛЬТУРА И СПОРТ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11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Физическая культура и спорт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11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МЕЖБЮДЖЕТНЫЕ ТРАНСФЕРТЫ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14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E123F8" w:rsidP="00490DB8">
            <w:pPr>
              <w:pStyle w:val="a3"/>
              <w:rPr>
                <w:b/>
              </w:rPr>
            </w:pPr>
            <w:r>
              <w:rPr>
                <w:b/>
              </w:rPr>
              <w:t>106</w:t>
            </w:r>
            <w:r w:rsidR="00490DB8">
              <w:rPr>
                <w:b/>
              </w:rPr>
              <w:t>,5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Иные межбюджетные трансферты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14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6" w:type="dxa"/>
          </w:tcPr>
          <w:p w:rsidR="00490DB8" w:rsidRPr="0073705A" w:rsidRDefault="00E123F8" w:rsidP="00490DB8">
            <w:pPr>
              <w:pStyle w:val="a3"/>
            </w:pPr>
            <w:r>
              <w:t>106</w:t>
            </w:r>
            <w:r w:rsidR="00490DB8">
              <w:t>,5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ИТОГО РАСХОДОВ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4197,1</w:t>
            </w:r>
          </w:p>
        </w:tc>
      </w:tr>
    </w:tbl>
    <w:p w:rsidR="00490DB8" w:rsidRDefault="00490DB8" w:rsidP="00490DB8">
      <w:pPr>
        <w:pStyle w:val="a3"/>
      </w:pPr>
    </w:p>
    <w:p w:rsidR="00490DB8" w:rsidRDefault="00490DB8" w:rsidP="00490DB8">
      <w:pPr>
        <w:pStyle w:val="a3"/>
      </w:pPr>
      <w:r>
        <w:t xml:space="preserve">          Глава Заславского МО :                                           Е. М. Покладок</w:t>
      </w:r>
    </w:p>
    <w:p w:rsidR="00490DB8" w:rsidRDefault="00490DB8" w:rsidP="00490DB8">
      <w:pPr>
        <w:pStyle w:val="a3"/>
      </w:pPr>
      <w:r>
        <w:t>Исп. Коркина Л. В.</w:t>
      </w:r>
    </w:p>
    <w:p w:rsidR="00490DB8" w:rsidRDefault="00490DB8" w:rsidP="0048682C">
      <w:pPr>
        <w:pStyle w:val="a3"/>
      </w:pPr>
      <w:r>
        <w:t>тел. 8(395)48 41121</w:t>
      </w:r>
      <w:r w:rsidRPr="00490DB8">
        <w:t xml:space="preserve"> </w:t>
      </w:r>
    </w:p>
    <w:p w:rsidR="00490DB8" w:rsidRPr="00490DB8" w:rsidRDefault="00490DB8" w:rsidP="00490DB8">
      <w:pPr>
        <w:pStyle w:val="a3"/>
        <w:jc w:val="right"/>
      </w:pPr>
      <w:r w:rsidRPr="00490DB8">
        <w:lastRenderedPageBreak/>
        <w:t>Приложение 5</w:t>
      </w:r>
    </w:p>
    <w:p w:rsidR="00490DB8" w:rsidRDefault="00490DB8" w:rsidP="00490D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t xml:space="preserve">К решению Думы Заславского МО </w:t>
      </w:r>
    </w:p>
    <w:p w:rsidR="00490DB8" w:rsidRPr="00490DB8" w:rsidRDefault="00490DB8" w:rsidP="00490D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t>« О внесении изменений в решение Думы</w:t>
      </w:r>
    </w:p>
    <w:p w:rsidR="00490DB8" w:rsidRPr="00490DB8" w:rsidRDefault="00490DB8" w:rsidP="00490DB8">
      <w:pPr>
        <w:pStyle w:val="a3"/>
        <w:jc w:val="right"/>
      </w:pPr>
      <w:r w:rsidRPr="00490DB8">
        <w:t>Заславского МО № 8/1 от 30.12.2015 г. « О бюджете</w:t>
      </w:r>
    </w:p>
    <w:p w:rsidR="00490DB8" w:rsidRPr="00490DB8" w:rsidRDefault="00490DB8" w:rsidP="00490DB8">
      <w:pPr>
        <w:pStyle w:val="a3"/>
        <w:jc w:val="right"/>
      </w:pPr>
      <w:r w:rsidRPr="00490DB8">
        <w:t>Заславского муниципального образования</w:t>
      </w:r>
    </w:p>
    <w:p w:rsidR="00490DB8" w:rsidRPr="00490DB8" w:rsidRDefault="00490DB8" w:rsidP="00490DB8">
      <w:pPr>
        <w:pStyle w:val="11"/>
        <w:rPr>
          <w:rFonts w:ascii="Times New Roman" w:hAnsi="Times New Roman"/>
          <w:sz w:val="24"/>
          <w:szCs w:val="24"/>
        </w:rPr>
      </w:pPr>
      <w:r w:rsidRPr="00490DB8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48682C">
        <w:rPr>
          <w:rFonts w:ascii="Times New Roman" w:hAnsi="Times New Roman"/>
          <w:sz w:val="24"/>
          <w:szCs w:val="24"/>
        </w:rPr>
        <w:t>на 2016 год  от 29.02.2016 г. № 2/5</w:t>
      </w:r>
    </w:p>
    <w:p w:rsidR="00490DB8" w:rsidRDefault="00490DB8" w:rsidP="00490DB8">
      <w:pPr>
        <w:pStyle w:val="a3"/>
        <w:tabs>
          <w:tab w:val="left" w:pos="7650"/>
        </w:tabs>
        <w:jc w:val="right"/>
      </w:pPr>
    </w:p>
    <w:p w:rsidR="00490DB8" w:rsidRDefault="00490DB8" w:rsidP="00490DB8">
      <w:pPr>
        <w:pStyle w:val="a3"/>
        <w:rPr>
          <w:b/>
        </w:rPr>
      </w:pPr>
      <w:r w:rsidRPr="00D62366">
        <w:rPr>
          <w:b/>
        </w:rPr>
        <w:t>РАСПРЕДЕЛЕНИЕ БЮДЖЕТНЫХ АССИГНОВАНИЙ ПО РАЗДЕЛАМ, ПОДРАЗДЕЛАМ, ЦЕЛЕВЫМ СТАТЬЯМ И ВИДАМ РАСХОДОВ КЛАССИ</w:t>
      </w:r>
      <w:r>
        <w:rPr>
          <w:b/>
        </w:rPr>
        <w:t>ФИКАЦИИ РАСХОДОВ БЮДЖЕТА НА 2016</w:t>
      </w:r>
      <w:r w:rsidRPr="00D62366">
        <w:rPr>
          <w:b/>
        </w:rPr>
        <w:t xml:space="preserve"> ГОД</w:t>
      </w:r>
      <w:r>
        <w:rPr>
          <w:b/>
        </w:rPr>
        <w:t xml:space="preserve"> </w:t>
      </w:r>
    </w:p>
    <w:p w:rsidR="00490DB8" w:rsidRDefault="00490DB8" w:rsidP="00490DB8">
      <w:pPr>
        <w:pStyle w:val="a3"/>
        <w:rPr>
          <w:sz w:val="18"/>
        </w:rPr>
      </w:pPr>
      <w:r>
        <w:rPr>
          <w:sz w:val="18"/>
        </w:rPr>
        <w:t>(тыс. рублей)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134"/>
        <w:gridCol w:w="992"/>
        <w:gridCol w:w="1418"/>
        <w:gridCol w:w="992"/>
        <w:gridCol w:w="1276"/>
      </w:tblGrid>
      <w:tr w:rsidR="00490DB8" w:rsidRPr="00396BF6" w:rsidTr="00490DB8">
        <w:trPr>
          <w:trHeight w:val="323"/>
        </w:trPr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 w:rsidRPr="00396BF6">
              <w:t>Наименование</w:t>
            </w:r>
          </w:p>
        </w:tc>
        <w:tc>
          <w:tcPr>
            <w:tcW w:w="1134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992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ПР</w:t>
            </w:r>
          </w:p>
        </w:tc>
        <w:tc>
          <w:tcPr>
            <w:tcW w:w="1418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КЦСР</w:t>
            </w:r>
          </w:p>
        </w:tc>
        <w:tc>
          <w:tcPr>
            <w:tcW w:w="992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КВР</w:t>
            </w:r>
          </w:p>
        </w:tc>
        <w:tc>
          <w:tcPr>
            <w:tcW w:w="1276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2016 г.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ВСЕГО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9318A0" w:rsidRDefault="009318A0" w:rsidP="00490DB8">
            <w:pPr>
              <w:pStyle w:val="a3"/>
              <w:rPr>
                <w:b/>
                <w:i/>
              </w:rPr>
            </w:pPr>
            <w:r w:rsidRPr="009318A0">
              <w:rPr>
                <w:b/>
                <w:i/>
              </w:rPr>
              <w:t>4197,1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9318A0" w:rsidRDefault="009318A0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5956F6">
              <w:rPr>
                <w:b/>
                <w:i/>
              </w:rPr>
              <w:t>896,0</w:t>
            </w:r>
          </w:p>
        </w:tc>
      </w:tr>
      <w:tr w:rsidR="00490DB8" w:rsidRPr="00396BF6" w:rsidTr="00490DB8">
        <w:trPr>
          <w:trHeight w:val="839"/>
        </w:trPr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 w:rsidRPr="00396BF6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F526C1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294,3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9110272600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170,6</w:t>
            </w:r>
          </w:p>
        </w:tc>
      </w:tr>
      <w:tr w:rsidR="00490DB8" w:rsidRPr="00396BF6" w:rsidTr="00490DB8">
        <w:trPr>
          <w:trHeight w:val="1339"/>
        </w:trPr>
        <w:tc>
          <w:tcPr>
            <w:tcW w:w="4820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  <w:r w:rsidRPr="00DD1901">
              <w:rPr>
                <w:b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  <w:r w:rsidRPr="00DD1901">
              <w:rPr>
                <w:b/>
              </w:rPr>
              <w:t>04</w:t>
            </w:r>
          </w:p>
        </w:tc>
        <w:tc>
          <w:tcPr>
            <w:tcW w:w="1418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DD1901" w:rsidRDefault="005956F6" w:rsidP="00490DB8">
            <w:pPr>
              <w:pStyle w:val="a3"/>
              <w:rPr>
                <w:b/>
              </w:rPr>
            </w:pPr>
            <w:r>
              <w:rPr>
                <w:b/>
              </w:rPr>
              <w:t>241</w:t>
            </w:r>
            <w:r w:rsidR="009318A0">
              <w:rPr>
                <w:b/>
              </w:rPr>
              <w:t>8,6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1854B1" w:rsidRDefault="005956F6" w:rsidP="00490DB8">
            <w:pPr>
              <w:pStyle w:val="a3"/>
            </w:pPr>
            <w:r>
              <w:t>241</w:t>
            </w:r>
            <w:r w:rsidR="009318A0">
              <w:t>8,6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1854B1" w:rsidRDefault="005956F6" w:rsidP="00490DB8">
            <w:pPr>
              <w:pStyle w:val="a3"/>
            </w:pPr>
            <w:r>
              <w:t>241</w:t>
            </w:r>
            <w:r w:rsidR="009318A0">
              <w:t>8,6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9110100000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1854B1" w:rsidRDefault="005956F6" w:rsidP="00490DB8">
            <w:pPr>
              <w:pStyle w:val="a3"/>
            </w:pPr>
            <w:r>
              <w:t>241</w:t>
            </w:r>
            <w:r w:rsidR="009318A0">
              <w:t>8,6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Pr="001854B1" w:rsidRDefault="005956F6" w:rsidP="00490DB8">
            <w:pPr>
              <w:pStyle w:val="a3"/>
            </w:pPr>
            <w:r>
              <w:t>1369</w:t>
            </w:r>
            <w:r w:rsidR="00490DB8">
              <w:t>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 xml:space="preserve">Выплаты денежного содержания с начислениями на него главам, муниципальным служащим органов </w:t>
            </w:r>
            <w:r>
              <w:lastRenderedPageBreak/>
              <w:t>местного самоуправления Иркутской области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lastRenderedPageBreak/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9110472600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Pr="001854B1" w:rsidRDefault="00490DB8" w:rsidP="00490DB8">
            <w:pPr>
              <w:pStyle w:val="a3"/>
            </w:pPr>
            <w:r>
              <w:t>790,6</w:t>
            </w:r>
          </w:p>
        </w:tc>
      </w:tr>
      <w:tr w:rsidR="005956F6" w:rsidRPr="00396BF6" w:rsidTr="00490DB8">
        <w:tc>
          <w:tcPr>
            <w:tcW w:w="4820" w:type="dxa"/>
          </w:tcPr>
          <w:p w:rsidR="005956F6" w:rsidRPr="00672CC0" w:rsidRDefault="005956F6" w:rsidP="00490DB8">
            <w:pPr>
              <w:pStyle w:val="a3"/>
            </w:pPr>
            <w:r>
              <w:lastRenderedPageBreak/>
              <w:t>Осуществление мероприятий, направленных на повышение эффективности бюджетных расходов органов местного самоуправления муниципальных образований Иркутской области</w:t>
            </w:r>
          </w:p>
        </w:tc>
        <w:tc>
          <w:tcPr>
            <w:tcW w:w="1134" w:type="dxa"/>
          </w:tcPr>
          <w:p w:rsidR="005956F6" w:rsidRPr="005E24F1" w:rsidRDefault="005956F6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956F6" w:rsidRPr="005E24F1" w:rsidRDefault="005956F6" w:rsidP="00490DB8">
            <w:pPr>
              <w:pStyle w:val="a3"/>
            </w:pPr>
            <w:r>
              <w:t>04</w:t>
            </w:r>
          </w:p>
        </w:tc>
        <w:tc>
          <w:tcPr>
            <w:tcW w:w="1418" w:type="dxa"/>
          </w:tcPr>
          <w:p w:rsidR="005956F6" w:rsidRDefault="005956F6" w:rsidP="00490DB8">
            <w:pPr>
              <w:pStyle w:val="a3"/>
            </w:pPr>
            <w:r>
              <w:t>9110472320</w:t>
            </w:r>
          </w:p>
        </w:tc>
        <w:tc>
          <w:tcPr>
            <w:tcW w:w="992" w:type="dxa"/>
          </w:tcPr>
          <w:p w:rsidR="005956F6" w:rsidRDefault="005956F6" w:rsidP="00490DB8">
            <w:pPr>
              <w:pStyle w:val="a3"/>
            </w:pPr>
          </w:p>
        </w:tc>
        <w:tc>
          <w:tcPr>
            <w:tcW w:w="1276" w:type="dxa"/>
          </w:tcPr>
          <w:p w:rsidR="005956F6" w:rsidRDefault="005956F6" w:rsidP="00490DB8">
            <w:pPr>
              <w:pStyle w:val="a3"/>
            </w:pPr>
            <w:r>
              <w:t>50,0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BE5816">
            <w:pPr>
              <w:pStyle w:val="a3"/>
            </w:pPr>
            <w:r w:rsidRPr="00672CC0"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5E1E15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</w:pPr>
            <w:r>
              <w:t>04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</w:pPr>
            <w:r>
              <w:t>9110472320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</w:pPr>
            <w:r>
              <w:t>50,0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490DB8">
            <w:pPr>
              <w:pStyle w:val="a3"/>
            </w:pPr>
            <w:r w:rsidRPr="00672CC0"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5E1E15" w:rsidRPr="005E24F1" w:rsidRDefault="005E1E15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1E15" w:rsidRPr="005E24F1" w:rsidRDefault="005E1E15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1E15" w:rsidRPr="00672CC0" w:rsidRDefault="005E1E15" w:rsidP="00490DB8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1E15" w:rsidRPr="00672CC0" w:rsidRDefault="005E1E15" w:rsidP="00490DB8">
            <w:pPr>
              <w:pStyle w:val="a3"/>
            </w:pPr>
            <w:r>
              <w:t>159,7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490DB8">
            <w:pPr>
              <w:pStyle w:val="a3"/>
            </w:pPr>
            <w:r w:rsidRPr="00672CC0">
              <w:t>Иные бюджетные ассигнования</w:t>
            </w:r>
          </w:p>
        </w:tc>
        <w:tc>
          <w:tcPr>
            <w:tcW w:w="1134" w:type="dxa"/>
          </w:tcPr>
          <w:p w:rsidR="005E1E15" w:rsidRPr="005E24F1" w:rsidRDefault="005E1E15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1E15" w:rsidRPr="005E24F1" w:rsidRDefault="005E1E15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1E15" w:rsidRPr="00672CC0" w:rsidRDefault="005E1E15" w:rsidP="00490DB8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5E1E15" w:rsidRPr="00672CC0" w:rsidRDefault="005E1E15" w:rsidP="00490DB8">
            <w:pPr>
              <w:pStyle w:val="a3"/>
            </w:pPr>
            <w:r>
              <w:t>49,3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Резервные фонды</w:t>
            </w:r>
          </w:p>
        </w:tc>
        <w:tc>
          <w:tcPr>
            <w:tcW w:w="1134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11</w:t>
            </w:r>
          </w:p>
        </w:tc>
        <w:tc>
          <w:tcPr>
            <w:tcW w:w="1418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</w:pPr>
            <w:r>
              <w:t>11,8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Резервные фонды органов местного самоуправления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</w:pPr>
            <w:r>
              <w:t>11,8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Иные межбюджетные ассигнования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</w:pPr>
            <w:r>
              <w:t>11,8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Default="005E1E15" w:rsidP="00490DB8">
            <w:pPr>
              <w:pStyle w:val="a3"/>
            </w:pPr>
            <w:r>
              <w:t>Резервные средства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</w:pPr>
            <w:r>
              <w:t>870</w:t>
            </w: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</w:pPr>
            <w:r>
              <w:t>11,8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13</w:t>
            </w:r>
          </w:p>
        </w:tc>
        <w:tc>
          <w:tcPr>
            <w:tcW w:w="1418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1E15" w:rsidRPr="00672CC0" w:rsidRDefault="005E1E15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0,7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1E15" w:rsidRPr="00672CC0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1E15" w:rsidRPr="00672CC0" w:rsidRDefault="005E1E15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672CC0" w:rsidRDefault="005E1E15" w:rsidP="00490DB8">
            <w:pPr>
              <w:pStyle w:val="a3"/>
            </w:pPr>
            <w:r w:rsidRPr="00672CC0">
              <w:t>0,7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424B4" w:rsidRDefault="005E1E15" w:rsidP="00490DB8">
            <w:pPr>
              <w:pStyle w:val="a3"/>
            </w:pPr>
            <w:r w:rsidRPr="006424B4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1E15" w:rsidRPr="00672CC0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1E15" w:rsidRPr="00672CC0" w:rsidRDefault="005E1E15" w:rsidP="00490DB8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672CC0" w:rsidRDefault="005E1E15" w:rsidP="00490DB8">
            <w:pPr>
              <w:pStyle w:val="a3"/>
            </w:pPr>
            <w:r w:rsidRPr="00672CC0">
              <w:t>0,7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490DB8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5E1E15" w:rsidRPr="00672CC0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1E15" w:rsidRPr="00672CC0" w:rsidRDefault="005E1E15" w:rsidP="00490DB8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672CC0" w:rsidRDefault="005E1E15" w:rsidP="00490DB8">
            <w:pPr>
              <w:pStyle w:val="a3"/>
            </w:pPr>
            <w:r>
              <w:t>0,7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490DB8">
            <w:pPr>
              <w:pStyle w:val="a3"/>
            </w:pPr>
            <w: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134" w:type="dxa"/>
          </w:tcPr>
          <w:p w:rsidR="005E1E15" w:rsidRPr="00672CC0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1E15" w:rsidRPr="00672CC0" w:rsidRDefault="005E1E15" w:rsidP="00490DB8">
            <w:pPr>
              <w:pStyle w:val="a3"/>
            </w:pPr>
            <w:r>
              <w:t>9110473150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672CC0" w:rsidRDefault="005E1E15" w:rsidP="00490DB8">
            <w:pPr>
              <w:pStyle w:val="a3"/>
            </w:pPr>
            <w:r>
              <w:t>0,7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672CC0" w:rsidRDefault="005E1E15" w:rsidP="00490DB8">
            <w:pPr>
              <w:pStyle w:val="a3"/>
            </w:pPr>
            <w:r w:rsidRPr="00672CC0"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5E1E15" w:rsidRPr="00672CC0" w:rsidRDefault="005E1E15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1E15" w:rsidRPr="00672CC0" w:rsidRDefault="005E1E15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1E15" w:rsidRPr="00032577" w:rsidRDefault="005E1E15" w:rsidP="00490DB8">
            <w:pPr>
              <w:pStyle w:val="a3"/>
            </w:pPr>
            <w:r w:rsidRPr="00032577">
              <w:t>9110473150</w:t>
            </w:r>
          </w:p>
        </w:tc>
        <w:tc>
          <w:tcPr>
            <w:tcW w:w="992" w:type="dxa"/>
          </w:tcPr>
          <w:p w:rsidR="005E1E15" w:rsidRPr="00032577" w:rsidRDefault="005E1E15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1E15" w:rsidRPr="00032577" w:rsidRDefault="005E1E15" w:rsidP="00490DB8">
            <w:pPr>
              <w:pStyle w:val="a3"/>
            </w:pPr>
            <w:r>
              <w:t>0,7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02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 w:rsidRPr="00396BF6"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 w:rsidRPr="00396BF6">
              <w:t xml:space="preserve">Осуществление первичного </w:t>
            </w:r>
            <w:r>
              <w:t>,</w:t>
            </w:r>
            <w:r w:rsidRPr="00396BF6">
              <w:t>воинского учета на территориях, где отсутствует военные комиссариаты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03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9120000000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Default="005E1E15" w:rsidP="00490DB8">
            <w:pPr>
              <w:pStyle w:val="a3"/>
            </w:pPr>
            <w: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Закупка товаров , работ и услуг для муниципальных нужд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04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9835A9" w:rsidRDefault="005E1E15" w:rsidP="00490DB8">
            <w:pPr>
              <w:pStyle w:val="a3"/>
            </w:pPr>
            <w:r w:rsidRPr="009835A9">
              <w:t>Дорожное хозяйство ( дорожные фонды)</w:t>
            </w:r>
          </w:p>
        </w:tc>
        <w:tc>
          <w:tcPr>
            <w:tcW w:w="1134" w:type="dxa"/>
          </w:tcPr>
          <w:p w:rsidR="005E1E15" w:rsidRPr="009835A9" w:rsidRDefault="005E1E15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1E15" w:rsidRPr="009835A9" w:rsidRDefault="005E1E15" w:rsidP="00490DB8">
            <w:pPr>
              <w:pStyle w:val="a3"/>
            </w:pP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9835A9" w:rsidRDefault="005E1E15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1E15" w:rsidRPr="009835A9" w:rsidRDefault="005E1E15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1E15" w:rsidRPr="009835A9" w:rsidRDefault="005E1E15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9835A9" w:rsidRDefault="005E1E15" w:rsidP="00490DB8">
            <w:pPr>
              <w:pStyle w:val="a3"/>
            </w:pPr>
            <w:r>
              <w:t xml:space="preserve">Содержание  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1134" w:type="dxa"/>
          </w:tcPr>
          <w:p w:rsidR="005E1E15" w:rsidRPr="009835A9" w:rsidRDefault="005E1E15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1E15" w:rsidRPr="009835A9" w:rsidRDefault="005E1E15" w:rsidP="00490DB8">
            <w:pPr>
              <w:pStyle w:val="a3"/>
            </w:pPr>
            <w:r>
              <w:t>9130000000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Default="005E1E15" w:rsidP="00490DB8">
            <w:pPr>
              <w:pStyle w:val="a3"/>
            </w:pPr>
            <w: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1134" w:type="dxa"/>
          </w:tcPr>
          <w:p w:rsidR="005E1E15" w:rsidRPr="009835A9" w:rsidRDefault="005E1E15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</w:pPr>
            <w:r>
              <w:t>9130060002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9835A9" w:rsidRDefault="005E1E15" w:rsidP="00490DB8">
            <w:pPr>
              <w:pStyle w:val="a3"/>
            </w:pPr>
            <w:r>
              <w:t>Закупка товаров, работ и услуг  для муниципальных нужд</w:t>
            </w:r>
          </w:p>
        </w:tc>
        <w:tc>
          <w:tcPr>
            <w:tcW w:w="1134" w:type="dxa"/>
          </w:tcPr>
          <w:p w:rsidR="005E1E15" w:rsidRPr="009835A9" w:rsidRDefault="005E1E15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1E15" w:rsidRPr="009835A9" w:rsidRDefault="005E1E15" w:rsidP="00490DB8">
            <w:pPr>
              <w:pStyle w:val="a3"/>
            </w:pPr>
            <w:r>
              <w:t>9130060002</w:t>
            </w:r>
          </w:p>
        </w:tc>
        <w:tc>
          <w:tcPr>
            <w:tcW w:w="992" w:type="dxa"/>
          </w:tcPr>
          <w:p w:rsidR="005E1E15" w:rsidRPr="009835A9" w:rsidRDefault="005E1E15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1E15" w:rsidRPr="00DD1901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Pr="00F672FA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Коммунальное хозяйство</w:t>
            </w:r>
          </w:p>
        </w:tc>
        <w:tc>
          <w:tcPr>
            <w:tcW w:w="1134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02</w:t>
            </w:r>
          </w:p>
        </w:tc>
        <w:tc>
          <w:tcPr>
            <w:tcW w:w="1418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1E15" w:rsidRPr="005E24F1" w:rsidRDefault="005E1E15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5E1E15" w:rsidRPr="005E24F1" w:rsidRDefault="005E1E15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</w:pPr>
            <w: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Мероприятия в области коммунального хозяйства</w:t>
            </w:r>
          </w:p>
        </w:tc>
        <w:tc>
          <w:tcPr>
            <w:tcW w:w="1134" w:type="dxa"/>
          </w:tcPr>
          <w:p w:rsidR="005E1E15" w:rsidRPr="005E24F1" w:rsidRDefault="005E1E15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5E1E15" w:rsidRPr="005E24F1" w:rsidRDefault="005E1E15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</w:pPr>
            <w: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5E1E15" w:rsidRPr="005E24F1" w:rsidRDefault="005E1E15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5E1E15" w:rsidRPr="005E24F1" w:rsidRDefault="005E1E15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</w:pPr>
            <w: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Благоустройство</w:t>
            </w:r>
          </w:p>
        </w:tc>
        <w:tc>
          <w:tcPr>
            <w:tcW w:w="1134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03</w:t>
            </w:r>
          </w:p>
        </w:tc>
        <w:tc>
          <w:tcPr>
            <w:tcW w:w="1418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Pr="009E77D0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9E77D0" w:rsidRDefault="005E1E15" w:rsidP="00490DB8">
            <w:pPr>
              <w:pStyle w:val="a3"/>
            </w:pPr>
            <w:r w:rsidRPr="009E77D0">
              <w:t>Не программные расходы</w:t>
            </w:r>
          </w:p>
        </w:tc>
        <w:tc>
          <w:tcPr>
            <w:tcW w:w="1134" w:type="dxa"/>
          </w:tcPr>
          <w:p w:rsidR="005E1E15" w:rsidRPr="009E77D0" w:rsidRDefault="005E1E15" w:rsidP="00490DB8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5E1E15" w:rsidRPr="009E77D0" w:rsidRDefault="005E1E15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5E1E15" w:rsidRPr="009E77D0" w:rsidRDefault="005E1E15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1E15" w:rsidRPr="009E77D0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9E77D0" w:rsidRDefault="005E1E15" w:rsidP="00490DB8">
            <w:pPr>
              <w:pStyle w:val="a3"/>
            </w:pPr>
            <w: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 w:rsidRPr="00396BF6">
              <w:t>Уличное освещение</w:t>
            </w:r>
          </w:p>
        </w:tc>
        <w:tc>
          <w:tcPr>
            <w:tcW w:w="1134" w:type="dxa"/>
          </w:tcPr>
          <w:p w:rsidR="005E1E15" w:rsidRPr="009E77D0" w:rsidRDefault="005E1E15" w:rsidP="00490DB8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5E1E15" w:rsidRPr="009E77D0" w:rsidRDefault="005E1E15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9160000000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</w:p>
        </w:tc>
        <w:tc>
          <w:tcPr>
            <w:tcW w:w="1276" w:type="dxa"/>
          </w:tcPr>
          <w:p w:rsidR="005E1E15" w:rsidRPr="001B0A99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5E1E15" w:rsidRPr="009E77D0" w:rsidRDefault="005E1E15" w:rsidP="00490DB8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5E1E15" w:rsidRPr="009E77D0" w:rsidRDefault="005E1E15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9160000000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1E15" w:rsidRPr="001B0A99" w:rsidRDefault="005E1E15" w:rsidP="00490DB8">
            <w:pPr>
              <w:pStyle w:val="a3"/>
              <w:rPr>
                <w:i/>
              </w:rPr>
            </w:pPr>
            <w:r>
              <w:rPr>
                <w:i/>
              </w:rPr>
              <w:t>6,0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 xml:space="preserve">КУЛЬТУРА, КИНЕМАТОГРАФИЯ </w:t>
            </w:r>
          </w:p>
        </w:tc>
        <w:tc>
          <w:tcPr>
            <w:tcW w:w="1134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678,1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Культура</w:t>
            </w:r>
          </w:p>
        </w:tc>
        <w:tc>
          <w:tcPr>
            <w:tcW w:w="1134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678,1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Не программные расходы</w:t>
            </w:r>
          </w:p>
        </w:tc>
        <w:tc>
          <w:tcPr>
            <w:tcW w:w="1134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9100000000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678,1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Культурный досуг населения</w:t>
            </w:r>
          </w:p>
        </w:tc>
        <w:tc>
          <w:tcPr>
            <w:tcW w:w="1134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9100044099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678,1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 xml:space="preserve">Обеспечение деятельности учреждения культуры </w:t>
            </w:r>
          </w:p>
        </w:tc>
        <w:tc>
          <w:tcPr>
            <w:tcW w:w="1134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9100044099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1E15" w:rsidRDefault="005E1E15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483,4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Pr="00396BF6" w:rsidRDefault="005E1E15" w:rsidP="00490DB8">
            <w:pPr>
              <w:pStyle w:val="a3"/>
            </w:pPr>
            <w: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1134" w:type="dxa"/>
          </w:tcPr>
          <w:p w:rsidR="005E1E15" w:rsidRPr="00C03CF4" w:rsidRDefault="005E1E15" w:rsidP="00490DB8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5E1E15" w:rsidRPr="00C03CF4" w:rsidRDefault="005E1E15" w:rsidP="00490DB8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5E1E15" w:rsidRPr="00396BF6" w:rsidRDefault="005E1E15" w:rsidP="00490DB8">
            <w:pPr>
              <w:pStyle w:val="a3"/>
            </w:pPr>
            <w:r>
              <w:t>9100072600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</w:pPr>
            <w:r>
              <w:t>124,7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Default="005E1E15" w:rsidP="00490DB8">
            <w:pPr>
              <w:pStyle w:val="a3"/>
            </w:pPr>
            <w:r>
              <w:t xml:space="preserve">Расходы на выплаты персоналу в целях обеспечения выполнения функций муниципальными органами, казенными </w:t>
            </w:r>
            <w:r>
              <w:lastRenderedPageBreak/>
              <w:t>учреждениями</w:t>
            </w:r>
          </w:p>
        </w:tc>
        <w:tc>
          <w:tcPr>
            <w:tcW w:w="1134" w:type="dxa"/>
          </w:tcPr>
          <w:p w:rsidR="005E1E15" w:rsidRPr="00C03CF4" w:rsidRDefault="005E1E15" w:rsidP="00490DB8">
            <w:pPr>
              <w:pStyle w:val="a3"/>
            </w:pPr>
            <w:r w:rsidRPr="00C03CF4">
              <w:lastRenderedPageBreak/>
              <w:t>08</w:t>
            </w:r>
          </w:p>
        </w:tc>
        <w:tc>
          <w:tcPr>
            <w:tcW w:w="992" w:type="dxa"/>
          </w:tcPr>
          <w:p w:rsidR="005E1E15" w:rsidRPr="00C03CF4" w:rsidRDefault="005E1E15" w:rsidP="00490DB8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</w:pPr>
            <w:r>
              <w:t>9100044099</w:t>
            </w:r>
          </w:p>
        </w:tc>
        <w:tc>
          <w:tcPr>
            <w:tcW w:w="992" w:type="dxa"/>
          </w:tcPr>
          <w:p w:rsidR="005E1E15" w:rsidRPr="00396BF6" w:rsidRDefault="005E1E15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1E15" w:rsidRPr="00396BF6" w:rsidRDefault="005E1E15" w:rsidP="00490DB8">
            <w:pPr>
              <w:pStyle w:val="a3"/>
            </w:pPr>
            <w:r>
              <w:t>214,0</w:t>
            </w:r>
          </w:p>
        </w:tc>
      </w:tr>
      <w:tr w:rsidR="005E1E15" w:rsidRPr="00396BF6" w:rsidTr="00490DB8">
        <w:tc>
          <w:tcPr>
            <w:tcW w:w="4820" w:type="dxa"/>
          </w:tcPr>
          <w:p w:rsidR="005E1E15" w:rsidRDefault="005E1E15" w:rsidP="00490DB8">
            <w:pPr>
              <w:pStyle w:val="a3"/>
            </w:pPr>
            <w:r>
              <w:lastRenderedPageBreak/>
              <w:t>Закупки товаров, работ и услуг для муниципальных нужд</w:t>
            </w:r>
          </w:p>
        </w:tc>
        <w:tc>
          <w:tcPr>
            <w:tcW w:w="1134" w:type="dxa"/>
          </w:tcPr>
          <w:p w:rsidR="005E1E15" w:rsidRPr="00C03CF4" w:rsidRDefault="005E1E15" w:rsidP="00490DB8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5E1E15" w:rsidRPr="00C03CF4" w:rsidRDefault="005E1E15" w:rsidP="00490DB8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5E1E15" w:rsidRDefault="005E1E15" w:rsidP="00490DB8">
            <w:pPr>
              <w:pStyle w:val="a3"/>
            </w:pPr>
            <w:r>
              <w:t>9100044099</w:t>
            </w:r>
          </w:p>
        </w:tc>
        <w:tc>
          <w:tcPr>
            <w:tcW w:w="992" w:type="dxa"/>
          </w:tcPr>
          <w:p w:rsidR="005E1E15" w:rsidRDefault="005E1E15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1E15" w:rsidRDefault="00241774" w:rsidP="00490DB8">
            <w:pPr>
              <w:pStyle w:val="a3"/>
            </w:pPr>
            <w:r>
              <w:t>265,2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Default="00241774" w:rsidP="00B91355">
            <w:pPr>
              <w:pStyle w:val="a3"/>
            </w:pPr>
            <w:r>
              <w:t>Иные межбюджетные трансферты</w:t>
            </w:r>
          </w:p>
        </w:tc>
        <w:tc>
          <w:tcPr>
            <w:tcW w:w="1134" w:type="dxa"/>
          </w:tcPr>
          <w:p w:rsidR="00241774" w:rsidRPr="00C03CF4" w:rsidRDefault="00241774" w:rsidP="00B91355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241774" w:rsidRPr="00C03CF4" w:rsidRDefault="00241774" w:rsidP="00B91355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241774" w:rsidRDefault="00241774" w:rsidP="00B91355">
            <w:pPr>
              <w:pStyle w:val="a3"/>
            </w:pPr>
            <w:r>
              <w:t>9100044099</w:t>
            </w:r>
          </w:p>
        </w:tc>
        <w:tc>
          <w:tcPr>
            <w:tcW w:w="992" w:type="dxa"/>
          </w:tcPr>
          <w:p w:rsidR="00241774" w:rsidRPr="00396BF6" w:rsidRDefault="00241774" w:rsidP="00B91355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241774" w:rsidRPr="00396BF6" w:rsidRDefault="00241774" w:rsidP="00B91355">
            <w:pPr>
              <w:pStyle w:val="a3"/>
            </w:pPr>
            <w:r>
              <w:t>4,2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Default="00241774" w:rsidP="00490DB8">
            <w:pPr>
              <w:pStyle w:val="a3"/>
            </w:pPr>
            <w:r>
              <w:t>Осуществление мероприятий, направленных на повышение эффективности бюджетных расходов работников культуры муниципальных образований Иркутской области</w:t>
            </w:r>
          </w:p>
        </w:tc>
        <w:tc>
          <w:tcPr>
            <w:tcW w:w="1134" w:type="dxa"/>
          </w:tcPr>
          <w:p w:rsidR="00241774" w:rsidRPr="00C03CF4" w:rsidRDefault="00241774" w:rsidP="00490DB8">
            <w:pPr>
              <w:pStyle w:val="a3"/>
            </w:pPr>
            <w:r>
              <w:t>08</w:t>
            </w:r>
          </w:p>
        </w:tc>
        <w:tc>
          <w:tcPr>
            <w:tcW w:w="992" w:type="dxa"/>
          </w:tcPr>
          <w:p w:rsidR="00241774" w:rsidRPr="00C03CF4" w:rsidRDefault="00241774" w:rsidP="00490DB8">
            <w:pPr>
              <w:pStyle w:val="a3"/>
            </w:pPr>
            <w:r>
              <w:t>01</w:t>
            </w:r>
          </w:p>
        </w:tc>
        <w:tc>
          <w:tcPr>
            <w:tcW w:w="1418" w:type="dxa"/>
          </w:tcPr>
          <w:p w:rsidR="00241774" w:rsidRDefault="00241774" w:rsidP="00490DB8">
            <w:pPr>
              <w:pStyle w:val="a3"/>
            </w:pPr>
            <w:r>
              <w:t>9100072320</w:t>
            </w:r>
          </w:p>
        </w:tc>
        <w:tc>
          <w:tcPr>
            <w:tcW w:w="992" w:type="dxa"/>
          </w:tcPr>
          <w:p w:rsidR="00241774" w:rsidRDefault="00241774" w:rsidP="00490DB8">
            <w:pPr>
              <w:pStyle w:val="a3"/>
            </w:pPr>
          </w:p>
        </w:tc>
        <w:tc>
          <w:tcPr>
            <w:tcW w:w="1276" w:type="dxa"/>
          </w:tcPr>
          <w:p w:rsidR="00241774" w:rsidRDefault="00241774" w:rsidP="00490DB8">
            <w:pPr>
              <w:pStyle w:val="a3"/>
            </w:pPr>
            <w:r>
              <w:t>70,0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Default="00241774" w:rsidP="00BE5816">
            <w:pPr>
              <w:pStyle w:val="a3"/>
            </w:pPr>
            <w:r>
              <w:t>Закупки товаров, работ и услуг для муниципальных нужд</w:t>
            </w:r>
          </w:p>
        </w:tc>
        <w:tc>
          <w:tcPr>
            <w:tcW w:w="1134" w:type="dxa"/>
          </w:tcPr>
          <w:p w:rsidR="00241774" w:rsidRPr="00C03CF4" w:rsidRDefault="00241774" w:rsidP="00490DB8">
            <w:pPr>
              <w:pStyle w:val="a3"/>
            </w:pPr>
            <w:r>
              <w:t>08</w:t>
            </w:r>
          </w:p>
        </w:tc>
        <w:tc>
          <w:tcPr>
            <w:tcW w:w="992" w:type="dxa"/>
          </w:tcPr>
          <w:p w:rsidR="00241774" w:rsidRPr="00C03CF4" w:rsidRDefault="00241774" w:rsidP="00490DB8">
            <w:pPr>
              <w:pStyle w:val="a3"/>
            </w:pPr>
            <w:r>
              <w:t>01</w:t>
            </w:r>
          </w:p>
        </w:tc>
        <w:tc>
          <w:tcPr>
            <w:tcW w:w="1418" w:type="dxa"/>
          </w:tcPr>
          <w:p w:rsidR="00241774" w:rsidRDefault="00241774" w:rsidP="00490DB8">
            <w:pPr>
              <w:pStyle w:val="a3"/>
            </w:pPr>
            <w:r>
              <w:t>9100072320</w:t>
            </w:r>
          </w:p>
        </w:tc>
        <w:tc>
          <w:tcPr>
            <w:tcW w:w="992" w:type="dxa"/>
          </w:tcPr>
          <w:p w:rsidR="00241774" w:rsidRDefault="00241774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241774" w:rsidRDefault="00241774" w:rsidP="00490DB8">
            <w:pPr>
              <w:pStyle w:val="a3"/>
            </w:pPr>
            <w:r>
              <w:t>55,0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Default="00241774" w:rsidP="00BE5816">
            <w:pPr>
              <w:pStyle w:val="a3"/>
            </w:pPr>
            <w:r>
              <w:t>Иные межбюджетные трансферты</w:t>
            </w:r>
          </w:p>
        </w:tc>
        <w:tc>
          <w:tcPr>
            <w:tcW w:w="1134" w:type="dxa"/>
          </w:tcPr>
          <w:p w:rsidR="00241774" w:rsidRPr="00C03CF4" w:rsidRDefault="00241774" w:rsidP="00490DB8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241774" w:rsidRPr="00C03CF4" w:rsidRDefault="00241774" w:rsidP="00490DB8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241774" w:rsidRPr="00396BF6" w:rsidRDefault="00241774" w:rsidP="00490DB8">
            <w:pPr>
              <w:pStyle w:val="a3"/>
            </w:pPr>
            <w:r>
              <w:t>9100072320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241774" w:rsidRPr="00396BF6" w:rsidRDefault="00241774" w:rsidP="00490DB8">
            <w:pPr>
              <w:pStyle w:val="a3"/>
            </w:pPr>
            <w:r>
              <w:t>15,0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Pr="00396BF6" w:rsidRDefault="00241774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МЕЖБЮДЖЕТНЫЕ ТРАНСФЕРТЫ</w:t>
            </w:r>
          </w:p>
        </w:tc>
        <w:tc>
          <w:tcPr>
            <w:tcW w:w="1134" w:type="dxa"/>
          </w:tcPr>
          <w:p w:rsidR="00241774" w:rsidRPr="00396BF6" w:rsidRDefault="00241774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241774" w:rsidRPr="00396BF6" w:rsidRDefault="00241774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241774" w:rsidRPr="009318A0" w:rsidRDefault="00241774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106</w:t>
            </w:r>
            <w:r w:rsidRPr="009318A0">
              <w:rPr>
                <w:b/>
                <w:i/>
              </w:rPr>
              <w:t>,5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Pr="00396BF6" w:rsidRDefault="00241774" w:rsidP="00490DB8">
            <w:pPr>
              <w:pStyle w:val="a3"/>
            </w:pPr>
            <w:r>
              <w:t>Прочие межбюджетные трансферты общего характера</w:t>
            </w:r>
          </w:p>
        </w:tc>
        <w:tc>
          <w:tcPr>
            <w:tcW w:w="1134" w:type="dxa"/>
          </w:tcPr>
          <w:p w:rsidR="00241774" w:rsidRPr="00396BF6" w:rsidRDefault="00241774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241774" w:rsidRPr="00396BF6" w:rsidRDefault="00241774" w:rsidP="00490DB8">
            <w:pPr>
              <w:pStyle w:val="a3"/>
            </w:pP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</w:p>
        </w:tc>
        <w:tc>
          <w:tcPr>
            <w:tcW w:w="1276" w:type="dxa"/>
          </w:tcPr>
          <w:p w:rsidR="00241774" w:rsidRPr="009318A0" w:rsidRDefault="00241774" w:rsidP="00490DB8">
            <w:pPr>
              <w:pStyle w:val="a3"/>
              <w:rPr>
                <w:i/>
              </w:rPr>
            </w:pPr>
            <w:r>
              <w:rPr>
                <w:i/>
              </w:rPr>
              <w:t>106</w:t>
            </w:r>
            <w:r w:rsidRPr="009318A0">
              <w:rPr>
                <w:i/>
              </w:rPr>
              <w:t>,5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Default="00241774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241774" w:rsidRPr="00396BF6" w:rsidRDefault="00241774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241774" w:rsidRPr="00396BF6" w:rsidRDefault="00241774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</w:p>
        </w:tc>
        <w:tc>
          <w:tcPr>
            <w:tcW w:w="1276" w:type="dxa"/>
          </w:tcPr>
          <w:p w:rsidR="00241774" w:rsidRPr="009318A0" w:rsidRDefault="00241774" w:rsidP="00490DB8">
            <w:pPr>
              <w:pStyle w:val="a3"/>
              <w:rPr>
                <w:i/>
              </w:rPr>
            </w:pPr>
            <w:r>
              <w:rPr>
                <w:i/>
              </w:rPr>
              <w:t>106</w:t>
            </w:r>
            <w:r w:rsidRPr="009318A0">
              <w:rPr>
                <w:i/>
              </w:rPr>
              <w:t>,5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Pr="00396BF6" w:rsidRDefault="00241774" w:rsidP="00490DB8">
            <w:pPr>
              <w:pStyle w:val="a3"/>
            </w:pPr>
            <w: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134" w:type="dxa"/>
          </w:tcPr>
          <w:p w:rsidR="00241774" w:rsidRPr="00396BF6" w:rsidRDefault="00241774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241774" w:rsidRPr="00396BF6" w:rsidRDefault="00241774" w:rsidP="00490DB8">
            <w:pPr>
              <w:pStyle w:val="a3"/>
            </w:pPr>
            <w:r>
              <w:t>9190000000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</w:p>
        </w:tc>
        <w:tc>
          <w:tcPr>
            <w:tcW w:w="1276" w:type="dxa"/>
          </w:tcPr>
          <w:p w:rsidR="00241774" w:rsidRPr="009318A0" w:rsidRDefault="00241774" w:rsidP="00490DB8">
            <w:pPr>
              <w:pStyle w:val="a3"/>
              <w:rPr>
                <w:i/>
              </w:rPr>
            </w:pPr>
            <w:r>
              <w:rPr>
                <w:i/>
              </w:rPr>
              <w:t>106</w:t>
            </w:r>
            <w:r w:rsidRPr="009318A0">
              <w:rPr>
                <w:i/>
              </w:rPr>
              <w:t>,5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Pr="00396BF6" w:rsidRDefault="00241774" w:rsidP="00490DB8">
            <w:pPr>
              <w:pStyle w:val="a3"/>
            </w:pPr>
            <w: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241774" w:rsidRPr="00396BF6" w:rsidRDefault="00241774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241774" w:rsidRDefault="00241774" w:rsidP="00490DB8">
            <w:pPr>
              <w:pStyle w:val="a3"/>
            </w:pPr>
            <w:r>
              <w:t>9190052206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</w:p>
        </w:tc>
        <w:tc>
          <w:tcPr>
            <w:tcW w:w="1276" w:type="dxa"/>
          </w:tcPr>
          <w:p w:rsidR="00241774" w:rsidRPr="009318A0" w:rsidRDefault="00241774" w:rsidP="00490DB8">
            <w:pPr>
              <w:pStyle w:val="a3"/>
              <w:rPr>
                <w:i/>
              </w:rPr>
            </w:pPr>
            <w:r>
              <w:rPr>
                <w:i/>
              </w:rPr>
              <w:t>106</w:t>
            </w:r>
            <w:r w:rsidRPr="009318A0">
              <w:rPr>
                <w:i/>
              </w:rPr>
              <w:t>,5</w:t>
            </w:r>
          </w:p>
        </w:tc>
      </w:tr>
      <w:tr w:rsidR="00241774" w:rsidRPr="00396BF6" w:rsidTr="00490DB8">
        <w:tc>
          <w:tcPr>
            <w:tcW w:w="4820" w:type="dxa"/>
          </w:tcPr>
          <w:p w:rsidR="00241774" w:rsidRDefault="00241774" w:rsidP="00490DB8">
            <w:pPr>
              <w:pStyle w:val="a3"/>
            </w:pPr>
            <w:r>
              <w:t>Межбюджетные трансферты</w:t>
            </w:r>
          </w:p>
        </w:tc>
        <w:tc>
          <w:tcPr>
            <w:tcW w:w="1134" w:type="dxa"/>
          </w:tcPr>
          <w:p w:rsidR="00241774" w:rsidRPr="00396BF6" w:rsidRDefault="00241774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241774" w:rsidRDefault="00241774" w:rsidP="00490DB8">
            <w:pPr>
              <w:pStyle w:val="a3"/>
            </w:pPr>
            <w:r>
              <w:t>9190052206</w:t>
            </w:r>
          </w:p>
        </w:tc>
        <w:tc>
          <w:tcPr>
            <w:tcW w:w="992" w:type="dxa"/>
          </w:tcPr>
          <w:p w:rsidR="00241774" w:rsidRPr="00396BF6" w:rsidRDefault="00241774" w:rsidP="00490DB8">
            <w:pPr>
              <w:pStyle w:val="a3"/>
            </w:pPr>
            <w:r>
              <w:t>500</w:t>
            </w:r>
          </w:p>
        </w:tc>
        <w:tc>
          <w:tcPr>
            <w:tcW w:w="1276" w:type="dxa"/>
          </w:tcPr>
          <w:p w:rsidR="00241774" w:rsidRPr="009318A0" w:rsidRDefault="00241774" w:rsidP="00490DB8">
            <w:pPr>
              <w:pStyle w:val="a3"/>
              <w:rPr>
                <w:i/>
              </w:rPr>
            </w:pPr>
            <w:r>
              <w:rPr>
                <w:i/>
              </w:rPr>
              <w:t>106</w:t>
            </w:r>
            <w:r w:rsidRPr="009318A0">
              <w:rPr>
                <w:i/>
              </w:rPr>
              <w:t>,5</w:t>
            </w:r>
          </w:p>
        </w:tc>
      </w:tr>
    </w:tbl>
    <w:p w:rsidR="00490DB8" w:rsidRDefault="00490DB8" w:rsidP="00490DB8">
      <w:pPr>
        <w:pStyle w:val="a3"/>
      </w:pPr>
    </w:p>
    <w:p w:rsidR="00490DB8" w:rsidRDefault="00490DB8" w:rsidP="00490DB8">
      <w:pPr>
        <w:pStyle w:val="a3"/>
      </w:pPr>
      <w:r>
        <w:t xml:space="preserve">                       Глава Заславского МО :                                         Е. М. Покладок</w:t>
      </w: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8682C" w:rsidRDefault="0048682C" w:rsidP="00490DB8">
      <w:pPr>
        <w:pStyle w:val="a3"/>
      </w:pPr>
    </w:p>
    <w:p w:rsidR="00490DB8" w:rsidRDefault="00490DB8" w:rsidP="00490DB8">
      <w:pPr>
        <w:pStyle w:val="a3"/>
      </w:pPr>
      <w:r>
        <w:t>Исп. Коркина Л. В.</w:t>
      </w:r>
    </w:p>
    <w:p w:rsidR="00490DB8" w:rsidRDefault="00490DB8" w:rsidP="00490DB8">
      <w:pPr>
        <w:pStyle w:val="a3"/>
      </w:pPr>
      <w:r>
        <w:t>тел. 8(395)48 41121</w:t>
      </w:r>
    </w:p>
    <w:p w:rsidR="0048682C" w:rsidRDefault="0048682C" w:rsidP="004868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5F5C" w:rsidRPr="00165F5C" w:rsidRDefault="0048682C" w:rsidP="00486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9318A0">
        <w:t xml:space="preserve">   </w:t>
      </w:r>
      <w:r w:rsidR="009318A0" w:rsidRPr="00165F5C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9318A0" w:rsidRDefault="009318A0" w:rsidP="00931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t xml:space="preserve">К решению Думы Заславского МО </w:t>
      </w:r>
    </w:p>
    <w:p w:rsidR="009318A0" w:rsidRPr="00490DB8" w:rsidRDefault="009318A0" w:rsidP="00931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t>« О внесении изменений в решение Думы</w:t>
      </w:r>
    </w:p>
    <w:p w:rsidR="009318A0" w:rsidRPr="00490DB8" w:rsidRDefault="009318A0" w:rsidP="009318A0">
      <w:pPr>
        <w:pStyle w:val="a3"/>
        <w:jc w:val="right"/>
      </w:pPr>
      <w:r w:rsidRPr="00490DB8">
        <w:t>Заславского МО № 8/1 от 30.12.2015 г. « О бюджете</w:t>
      </w:r>
    </w:p>
    <w:p w:rsidR="009318A0" w:rsidRPr="00490DB8" w:rsidRDefault="009318A0" w:rsidP="009318A0">
      <w:pPr>
        <w:pStyle w:val="a3"/>
        <w:jc w:val="right"/>
      </w:pPr>
      <w:r w:rsidRPr="00490DB8">
        <w:t>Заславского муниципального образования</w:t>
      </w:r>
    </w:p>
    <w:p w:rsidR="009318A0" w:rsidRPr="00490DB8" w:rsidRDefault="009318A0" w:rsidP="009318A0">
      <w:pPr>
        <w:pStyle w:val="11"/>
        <w:rPr>
          <w:rFonts w:ascii="Times New Roman" w:hAnsi="Times New Roman"/>
          <w:sz w:val="24"/>
          <w:szCs w:val="24"/>
        </w:rPr>
      </w:pPr>
      <w:r w:rsidRPr="00490DB8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48682C">
        <w:rPr>
          <w:rFonts w:ascii="Times New Roman" w:hAnsi="Times New Roman"/>
          <w:sz w:val="24"/>
          <w:szCs w:val="24"/>
        </w:rPr>
        <w:t>на 2016 год  от 29.02.2016 г. № 2/5</w:t>
      </w:r>
    </w:p>
    <w:p w:rsidR="009318A0" w:rsidRDefault="009318A0" w:rsidP="009318A0">
      <w:pPr>
        <w:pStyle w:val="a3"/>
      </w:pPr>
    </w:p>
    <w:p w:rsidR="009318A0" w:rsidRPr="004953EB" w:rsidRDefault="009318A0" w:rsidP="009318A0">
      <w:pPr>
        <w:pStyle w:val="a3"/>
      </w:pPr>
      <w:r>
        <w:t xml:space="preserve">                                                  </w:t>
      </w:r>
      <w:r w:rsidRPr="00BC3C03">
        <w:t xml:space="preserve">                                              </w:t>
      </w:r>
      <w:r>
        <w:t xml:space="preserve"> </w:t>
      </w:r>
    </w:p>
    <w:p w:rsidR="009318A0" w:rsidRPr="00305C97" w:rsidRDefault="009318A0" w:rsidP="009318A0">
      <w:pPr>
        <w:pStyle w:val="a3"/>
        <w:jc w:val="center"/>
        <w:rPr>
          <w:b/>
        </w:rPr>
      </w:pPr>
      <w:r w:rsidRPr="00305C97">
        <w:rPr>
          <w:b/>
        </w:rPr>
        <w:t>РАСПРЕДЕЛЕНИЕ БЮДЖЕТНЫХ АССИГНОВАНИЙ ПО РАЗДЕЛАМ, ПОДРАЗДЕЛАМ, ЦЕЛЕВЫМ СТАТЬЯМ И ВИДАМ РАСХОДОВ КЛАССИФИКАЦИИ РАСХОДОВ БЮДЖЕТА В ВЕДОМСТВЕННОЙ СТРУ</w:t>
      </w:r>
      <w:r w:rsidR="00290F5B">
        <w:rPr>
          <w:b/>
        </w:rPr>
        <w:t>КТУРЕ РАСХОДОВ  БЮДЖЕТ</w:t>
      </w:r>
      <w:r>
        <w:rPr>
          <w:b/>
        </w:rPr>
        <w:t>А НА 2016</w:t>
      </w:r>
      <w:r w:rsidRPr="00305C97">
        <w:rPr>
          <w:b/>
        </w:rPr>
        <w:t xml:space="preserve"> ГОД</w:t>
      </w:r>
      <w:r>
        <w:rPr>
          <w:b/>
        </w:rPr>
        <w:t xml:space="preserve"> </w:t>
      </w:r>
    </w:p>
    <w:p w:rsidR="009318A0" w:rsidRDefault="009318A0" w:rsidP="009318A0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  <w:t xml:space="preserve">                                                                                                                                                         (тыс. рублей)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6"/>
        <w:gridCol w:w="850"/>
        <w:gridCol w:w="567"/>
        <w:gridCol w:w="709"/>
        <w:gridCol w:w="1417"/>
        <w:gridCol w:w="709"/>
        <w:gridCol w:w="709"/>
        <w:gridCol w:w="992"/>
      </w:tblGrid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ЭКР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Pr="00A322A9">
              <w:rPr>
                <w:sz w:val="22"/>
                <w:szCs w:val="22"/>
              </w:rPr>
              <w:t xml:space="preserve"> г.</w:t>
            </w:r>
          </w:p>
        </w:tc>
      </w:tr>
      <w:tr w:rsidR="009318A0" w:rsidRPr="00A322A9" w:rsidTr="009318A0">
        <w:trPr>
          <w:trHeight w:val="287"/>
        </w:trPr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165F5C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4197,1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18720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2896</w:t>
            </w:r>
            <w:r w:rsidR="009318A0">
              <w:rPr>
                <w:b/>
                <w:i/>
                <w:sz w:val="22"/>
                <w:szCs w:val="22"/>
              </w:rPr>
              <w:t>,</w:t>
            </w:r>
            <w:r w:rsidR="00165F5C"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464,9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 w:rsidRPr="005B0323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субъектов Российской Федерации  </w:t>
            </w:r>
            <w:r>
              <w:rPr>
                <w:sz w:val="22"/>
                <w:szCs w:val="22"/>
              </w:rPr>
              <w:t>, местных администраций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BC3C0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Расходы на выплату персоналу в целях обеспечения </w:t>
            </w:r>
            <w:r>
              <w:rPr>
                <w:sz w:val="22"/>
                <w:szCs w:val="22"/>
              </w:rPr>
              <w:t xml:space="preserve">выполнения </w:t>
            </w:r>
            <w:r w:rsidRPr="00A322A9">
              <w:rPr>
                <w:sz w:val="22"/>
                <w:szCs w:val="22"/>
              </w:rPr>
              <w:t>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1417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194,3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9318A0" w:rsidRPr="00A322A9" w:rsidTr="009318A0">
        <w:trPr>
          <w:trHeight w:val="1024"/>
        </w:trPr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187200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241</w:t>
            </w:r>
            <w:r w:rsidR="00165F5C">
              <w:rPr>
                <w:b/>
                <w:sz w:val="22"/>
                <w:szCs w:val="22"/>
              </w:rPr>
              <w:t>8,6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801BA8" w:rsidRDefault="0018720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</w:t>
            </w:r>
            <w:r w:rsidR="00165F5C">
              <w:rPr>
                <w:sz w:val="22"/>
                <w:szCs w:val="22"/>
              </w:rPr>
              <w:t>8,6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801BA8" w:rsidRDefault="0018720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</w:t>
            </w:r>
            <w:r w:rsidR="00165F5C">
              <w:rPr>
                <w:sz w:val="22"/>
                <w:szCs w:val="22"/>
              </w:rPr>
              <w:t>8,6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1578,0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18720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1369</w:t>
            </w:r>
            <w:r w:rsidR="009318A0">
              <w:rPr>
                <w:sz w:val="22"/>
                <w:szCs w:val="22"/>
              </w:rPr>
              <w:t>,00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18720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1369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18720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1365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18720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выплаты персоналу государственных              ( 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3A7A5D" w:rsidRDefault="009318A0" w:rsidP="009318A0">
            <w:pPr>
              <w:pStyle w:val="a3"/>
              <w:rPr>
                <w:sz w:val="22"/>
                <w:szCs w:val="22"/>
              </w:rPr>
            </w:pPr>
            <w:r w:rsidRPr="003A7A5D">
              <w:rPr>
                <w:sz w:val="22"/>
                <w:szCs w:val="22"/>
              </w:rPr>
              <w:t>610,0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159,7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225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318A0" w:rsidRPr="00A322A9" w:rsidRDefault="0018720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9318A0" w:rsidRPr="00A322A9" w:rsidRDefault="0018720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</w:tr>
      <w:tr w:rsidR="00187200" w:rsidRPr="00A322A9" w:rsidTr="009318A0">
        <w:tc>
          <w:tcPr>
            <w:tcW w:w="5246" w:type="dxa"/>
          </w:tcPr>
          <w:p w:rsidR="00187200" w:rsidRP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EF69B7">
              <w:rPr>
                <w:i/>
                <w:sz w:val="22"/>
                <w:szCs w:val="22"/>
              </w:rPr>
              <w:t>Осуществление мероприятий, направленных на осуществление эффективности бюджетных расходов органов местного самоуправления муниципальных образований Иркутской области</w:t>
            </w:r>
          </w:p>
        </w:tc>
        <w:tc>
          <w:tcPr>
            <w:tcW w:w="850" w:type="dxa"/>
          </w:tcPr>
          <w:p w:rsidR="00187200" w:rsidRP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EF69B7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87200" w:rsidRP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EF69B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87200" w:rsidRP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EF69B7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187200" w:rsidRP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EF69B7">
              <w:rPr>
                <w:i/>
                <w:sz w:val="22"/>
                <w:szCs w:val="22"/>
              </w:rPr>
              <w:t>9110472320</w:t>
            </w:r>
          </w:p>
        </w:tc>
        <w:tc>
          <w:tcPr>
            <w:tcW w:w="709" w:type="dxa"/>
          </w:tcPr>
          <w:p w:rsidR="00187200" w:rsidRPr="00EF69B7" w:rsidRDefault="0018720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87200" w:rsidRPr="00EF69B7" w:rsidRDefault="0018720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187200" w:rsidRP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EF69B7">
              <w:rPr>
                <w:i/>
                <w:sz w:val="22"/>
                <w:szCs w:val="22"/>
              </w:rPr>
              <w:t>50,0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9110472320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9110472320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9110472320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9110472320</w:t>
            </w:r>
          </w:p>
        </w:tc>
        <w:tc>
          <w:tcPr>
            <w:tcW w:w="709" w:type="dxa"/>
          </w:tcPr>
          <w:p w:rsidR="00EF69B7" w:rsidRPr="00A322A9" w:rsidRDefault="00EF69B7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49,3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49,3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 Резервные средства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осуществление областных государственных полномочий 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66,5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  <w:r>
              <w:rPr>
                <w:sz w:val="22"/>
                <w:szCs w:val="22"/>
              </w:rPr>
              <w:t xml:space="preserve">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Капитальный 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 ,работ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604A77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Очистка питьевой воды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C059F6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EF69B7" w:rsidRPr="00C059F6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C059F6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C059F6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C059F6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Pr="00C059F6">
              <w:rPr>
                <w:b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EF69B7" w:rsidRPr="00C059F6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C059F6" w:rsidRDefault="00EF69B7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C059F6" w:rsidRDefault="00EF69B7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C059F6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F69B7" w:rsidRPr="00C059F6" w:rsidRDefault="00EF69B7" w:rsidP="009318A0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C059F6" w:rsidRDefault="00EF69B7" w:rsidP="009318A0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C059F6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C059F6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EF69B7" w:rsidRPr="00C059F6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C059F6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C059F6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7D4C0B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7D4C0B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7D4C0B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7D4C0B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7D4C0B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7D4C0B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7D4C0B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EF69B7" w:rsidRPr="007D4C0B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КУЛЬТУРА, КИНЕМАТОГРАФИ</w:t>
            </w:r>
            <w:r>
              <w:rPr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678,1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678,1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678,1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483,4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483,4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124,7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EF69B7" w:rsidRPr="00F3765A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EF69B7" w:rsidRPr="00F3765A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211</w:t>
            </w:r>
          </w:p>
        </w:tc>
        <w:tc>
          <w:tcPr>
            <w:tcW w:w="992" w:type="dxa"/>
          </w:tcPr>
          <w:p w:rsidR="00EF69B7" w:rsidRPr="00F3765A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96</w:t>
            </w:r>
            <w:r>
              <w:rPr>
                <w:sz w:val="22"/>
                <w:szCs w:val="22"/>
              </w:rPr>
              <w:t>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28,7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164,0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</w:t>
            </w:r>
            <w:r w:rsidR="00241774">
              <w:rPr>
                <w:sz w:val="22"/>
                <w:szCs w:val="22"/>
              </w:rPr>
              <w:t>,2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</w:t>
            </w:r>
            <w:r w:rsidR="00241774">
              <w:rPr>
                <w:sz w:val="22"/>
                <w:szCs w:val="22"/>
              </w:rPr>
              <w:t>,2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F69B7" w:rsidRPr="00A322A9" w:rsidRDefault="0052741C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2B7AC0">
              <w:rPr>
                <w:sz w:val="22"/>
                <w:szCs w:val="22"/>
              </w:rPr>
              <w:t>1,2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EF69B7" w:rsidRPr="00A322A9" w:rsidRDefault="0052741C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</w:t>
            </w:r>
            <w:r w:rsidR="00F0005D">
              <w:rPr>
                <w:sz w:val="22"/>
                <w:szCs w:val="22"/>
              </w:rPr>
              <w:t>,4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EF69B7" w:rsidRPr="00A322A9" w:rsidRDefault="0052741C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</w:t>
            </w:r>
            <w:r w:rsidR="00F0005D">
              <w:rPr>
                <w:sz w:val="22"/>
                <w:szCs w:val="22"/>
              </w:rPr>
              <w:t>,4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EF69B7" w:rsidRPr="00A322A9" w:rsidRDefault="0052741C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  <w:r w:rsidR="00F0005D">
              <w:rPr>
                <w:sz w:val="22"/>
                <w:szCs w:val="22"/>
              </w:rPr>
              <w:t>,4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EF69B7" w:rsidRPr="00A322A9" w:rsidRDefault="00241774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EF69B7" w:rsidRPr="00A322A9" w:rsidTr="009318A0">
        <w:tc>
          <w:tcPr>
            <w:tcW w:w="5246" w:type="dxa"/>
          </w:tcPr>
          <w:p w:rsidR="00EF69B7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F69B7" w:rsidRPr="00A322A9" w:rsidRDefault="00EF69B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EF69B7" w:rsidRPr="00A322A9" w:rsidRDefault="00241774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241774" w:rsidRPr="00A322A9" w:rsidTr="009318A0">
        <w:tc>
          <w:tcPr>
            <w:tcW w:w="5246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41774" w:rsidRPr="00A322A9" w:rsidRDefault="00241774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41774" w:rsidRPr="00241774" w:rsidRDefault="0052741C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1774">
              <w:rPr>
                <w:sz w:val="22"/>
                <w:szCs w:val="22"/>
              </w:rPr>
              <w:t>,2</w:t>
            </w:r>
          </w:p>
        </w:tc>
      </w:tr>
      <w:tr w:rsidR="00241774" w:rsidRPr="00A322A9" w:rsidTr="009318A0">
        <w:tc>
          <w:tcPr>
            <w:tcW w:w="5246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41774" w:rsidRPr="00A322A9" w:rsidRDefault="00241774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41774" w:rsidRPr="00241774" w:rsidRDefault="0052741C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1774">
              <w:rPr>
                <w:sz w:val="22"/>
                <w:szCs w:val="22"/>
              </w:rPr>
              <w:t>,2</w:t>
            </w:r>
          </w:p>
        </w:tc>
      </w:tr>
      <w:tr w:rsidR="00241774" w:rsidRPr="00A322A9" w:rsidTr="009318A0">
        <w:tc>
          <w:tcPr>
            <w:tcW w:w="5246" w:type="dxa"/>
          </w:tcPr>
          <w:p w:rsidR="00241774" w:rsidRPr="00A322A9" w:rsidRDefault="00241774" w:rsidP="00B9135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41774" w:rsidRPr="00A322A9" w:rsidRDefault="00241774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41774" w:rsidRDefault="00241774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241774" w:rsidRPr="00A322A9" w:rsidTr="009318A0">
        <w:tc>
          <w:tcPr>
            <w:tcW w:w="5246" w:type="dxa"/>
          </w:tcPr>
          <w:p w:rsidR="00241774" w:rsidRPr="00A322A9" w:rsidRDefault="00241774" w:rsidP="00B9135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41774" w:rsidRPr="00A322A9" w:rsidRDefault="00241774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241774" w:rsidRDefault="00241774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241774" w:rsidRPr="00A322A9" w:rsidTr="009318A0">
        <w:tc>
          <w:tcPr>
            <w:tcW w:w="5246" w:type="dxa"/>
          </w:tcPr>
          <w:p w:rsidR="00241774" w:rsidRPr="00A322A9" w:rsidRDefault="00241774" w:rsidP="00B9135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41774" w:rsidRPr="00A322A9" w:rsidRDefault="00241774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41774" w:rsidRPr="00A322A9" w:rsidRDefault="00241774" w:rsidP="00B91355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241774" w:rsidRDefault="00241774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1706CF" w:rsidRPr="00A322A9" w:rsidTr="009318A0">
        <w:tc>
          <w:tcPr>
            <w:tcW w:w="5246" w:type="dxa"/>
          </w:tcPr>
          <w:p w:rsidR="001706CF" w:rsidRPr="00A322A9" w:rsidRDefault="001706CF" w:rsidP="00545D2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850" w:type="dxa"/>
          </w:tcPr>
          <w:p w:rsidR="001706CF" w:rsidRPr="0052741C" w:rsidRDefault="001706CF" w:rsidP="00B91355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1706CF" w:rsidRPr="0052741C" w:rsidRDefault="001706CF" w:rsidP="00B91355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</w:tcPr>
          <w:p w:rsidR="001706CF" w:rsidRPr="0052741C" w:rsidRDefault="001706CF" w:rsidP="00B91355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01</w:t>
            </w:r>
          </w:p>
        </w:tc>
        <w:tc>
          <w:tcPr>
            <w:tcW w:w="1417" w:type="dxa"/>
          </w:tcPr>
          <w:p w:rsidR="001706CF" w:rsidRPr="0052741C" w:rsidRDefault="001706CF" w:rsidP="00B91355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9100044099</w:t>
            </w:r>
          </w:p>
        </w:tc>
        <w:tc>
          <w:tcPr>
            <w:tcW w:w="709" w:type="dxa"/>
          </w:tcPr>
          <w:p w:rsidR="001706CF" w:rsidRPr="0052741C" w:rsidRDefault="001706CF" w:rsidP="00B91355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853</w:t>
            </w:r>
          </w:p>
        </w:tc>
        <w:tc>
          <w:tcPr>
            <w:tcW w:w="709" w:type="dxa"/>
          </w:tcPr>
          <w:p w:rsidR="001706CF" w:rsidRDefault="001706CF" w:rsidP="00B91355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1706CF" w:rsidRDefault="001706CF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545D2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2B7AC0" w:rsidRPr="0052741C" w:rsidRDefault="002B7AC0" w:rsidP="0052741C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2B7AC0" w:rsidRPr="0052741C" w:rsidRDefault="002B7AC0" w:rsidP="0052741C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</w:tcPr>
          <w:p w:rsidR="002B7AC0" w:rsidRPr="0052741C" w:rsidRDefault="002B7AC0" w:rsidP="0052741C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01</w:t>
            </w:r>
          </w:p>
        </w:tc>
        <w:tc>
          <w:tcPr>
            <w:tcW w:w="1417" w:type="dxa"/>
          </w:tcPr>
          <w:p w:rsidR="002B7AC0" w:rsidRPr="0052741C" w:rsidRDefault="002B7AC0" w:rsidP="0052741C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9100044099</w:t>
            </w:r>
          </w:p>
        </w:tc>
        <w:tc>
          <w:tcPr>
            <w:tcW w:w="709" w:type="dxa"/>
          </w:tcPr>
          <w:p w:rsidR="002B7AC0" w:rsidRPr="0052741C" w:rsidRDefault="002B7AC0" w:rsidP="0052741C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853</w:t>
            </w:r>
          </w:p>
        </w:tc>
        <w:tc>
          <w:tcPr>
            <w:tcW w:w="709" w:type="dxa"/>
          </w:tcPr>
          <w:p w:rsidR="002B7AC0" w:rsidRPr="0052741C" w:rsidRDefault="002B7AC0" w:rsidP="00B91355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200</w:t>
            </w:r>
          </w:p>
        </w:tc>
        <w:tc>
          <w:tcPr>
            <w:tcW w:w="992" w:type="dxa"/>
          </w:tcPr>
          <w:p w:rsidR="002B7AC0" w:rsidRDefault="002B7AC0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545D2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2B7AC0" w:rsidRPr="0052741C" w:rsidRDefault="002B7AC0" w:rsidP="0052741C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2B7AC0" w:rsidRPr="0052741C" w:rsidRDefault="002B7AC0" w:rsidP="0052741C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</w:tcPr>
          <w:p w:rsidR="002B7AC0" w:rsidRPr="0052741C" w:rsidRDefault="002B7AC0" w:rsidP="0052741C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01</w:t>
            </w:r>
          </w:p>
        </w:tc>
        <w:tc>
          <w:tcPr>
            <w:tcW w:w="1417" w:type="dxa"/>
          </w:tcPr>
          <w:p w:rsidR="002B7AC0" w:rsidRPr="0052741C" w:rsidRDefault="002B7AC0" w:rsidP="0052741C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9100044099</w:t>
            </w:r>
          </w:p>
        </w:tc>
        <w:tc>
          <w:tcPr>
            <w:tcW w:w="709" w:type="dxa"/>
          </w:tcPr>
          <w:p w:rsidR="002B7AC0" w:rsidRPr="0052741C" w:rsidRDefault="002B7AC0" w:rsidP="0052741C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853</w:t>
            </w:r>
          </w:p>
        </w:tc>
        <w:tc>
          <w:tcPr>
            <w:tcW w:w="709" w:type="dxa"/>
          </w:tcPr>
          <w:p w:rsidR="002B7AC0" w:rsidRPr="0052741C" w:rsidRDefault="002B7AC0" w:rsidP="00B91355">
            <w:pPr>
              <w:pStyle w:val="a3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290</w:t>
            </w:r>
          </w:p>
        </w:tc>
        <w:tc>
          <w:tcPr>
            <w:tcW w:w="992" w:type="dxa"/>
          </w:tcPr>
          <w:p w:rsidR="002B7AC0" w:rsidRPr="0052741C" w:rsidRDefault="002B7AC0" w:rsidP="00B9135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Осуществление мероприятий, направленных на повышение эффективности бюджетных расходов работников культуры муниципальных образований Иркутской области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Default="002B7AC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9100072320</w:t>
            </w:r>
          </w:p>
        </w:tc>
        <w:tc>
          <w:tcPr>
            <w:tcW w:w="709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9100072320</w:t>
            </w:r>
          </w:p>
        </w:tc>
        <w:tc>
          <w:tcPr>
            <w:tcW w:w="709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9100072320</w:t>
            </w:r>
          </w:p>
        </w:tc>
        <w:tc>
          <w:tcPr>
            <w:tcW w:w="709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7AC0" w:rsidRPr="00A322A9" w:rsidRDefault="002B7AC0" w:rsidP="00BE5816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9100072320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9100072320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549C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Pr="00A322A9" w:rsidRDefault="002B7AC0" w:rsidP="009549C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9100072320</w:t>
            </w:r>
          </w:p>
        </w:tc>
        <w:tc>
          <w:tcPr>
            <w:tcW w:w="709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549C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Pr="00A322A9" w:rsidRDefault="002B7AC0" w:rsidP="009549C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9100072320</w:t>
            </w:r>
          </w:p>
        </w:tc>
        <w:tc>
          <w:tcPr>
            <w:tcW w:w="709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549C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2B7AC0" w:rsidRPr="00A322A9" w:rsidRDefault="002B7AC0" w:rsidP="009549C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9100072320</w:t>
            </w:r>
          </w:p>
        </w:tc>
        <w:tc>
          <w:tcPr>
            <w:tcW w:w="709" w:type="dxa"/>
          </w:tcPr>
          <w:p w:rsidR="002B7AC0" w:rsidRPr="00A322A9" w:rsidRDefault="002B7AC0" w:rsidP="009549C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B7AC0" w:rsidRPr="00A322A9" w:rsidRDefault="002B7AC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Pr="00A322A9" w:rsidRDefault="002B7AC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106,5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106,5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106,5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9190000000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106,5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Pr="00A322A9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106,5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106,5</w:t>
            </w:r>
          </w:p>
        </w:tc>
      </w:tr>
      <w:tr w:rsidR="002B7AC0" w:rsidRPr="00A322A9" w:rsidTr="009318A0">
        <w:tc>
          <w:tcPr>
            <w:tcW w:w="5246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0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:rsidR="002B7AC0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7AC0" w:rsidRPr="00A322A9" w:rsidRDefault="002B7AC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992" w:type="dxa"/>
          </w:tcPr>
          <w:p w:rsidR="002B7AC0" w:rsidRDefault="002B7AC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106,5</w:t>
            </w:r>
          </w:p>
        </w:tc>
      </w:tr>
    </w:tbl>
    <w:p w:rsidR="009318A0" w:rsidRDefault="009318A0" w:rsidP="009318A0">
      <w:pPr>
        <w:tabs>
          <w:tab w:val="left" w:pos="1020"/>
        </w:tabs>
      </w:pPr>
      <w:r w:rsidRPr="00A322A9">
        <w:t>Глава Заславского МО:                                                        Е. М. Покладок</w:t>
      </w:r>
    </w:p>
    <w:p w:rsidR="009318A0" w:rsidRPr="00A322A9" w:rsidRDefault="009318A0" w:rsidP="009318A0">
      <w:pPr>
        <w:tabs>
          <w:tab w:val="left" w:pos="1020"/>
        </w:tabs>
      </w:pPr>
      <w:r w:rsidRPr="00A322A9">
        <w:t>Исп. Коркина Л. В.</w:t>
      </w: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Pr="00DD1901" w:rsidRDefault="009318A0" w:rsidP="00490DB8">
      <w:pPr>
        <w:pStyle w:val="a3"/>
      </w:pPr>
    </w:p>
    <w:p w:rsidR="00B91355" w:rsidRPr="009C0786" w:rsidRDefault="00B91355" w:rsidP="00B91355">
      <w:pPr>
        <w:pStyle w:val="a3"/>
        <w:jc w:val="right"/>
        <w:rPr>
          <w:sz w:val="28"/>
          <w:szCs w:val="28"/>
        </w:rPr>
      </w:pPr>
      <w:r w:rsidRPr="009C0786">
        <w:rPr>
          <w:sz w:val="28"/>
          <w:szCs w:val="28"/>
        </w:rPr>
        <w:t>Приложение 7</w:t>
      </w:r>
    </w:p>
    <w:p w:rsidR="00B91355" w:rsidRPr="009C0786" w:rsidRDefault="00B91355" w:rsidP="00B91355">
      <w:pPr>
        <w:pStyle w:val="a3"/>
        <w:jc w:val="right"/>
        <w:rPr>
          <w:sz w:val="28"/>
          <w:szCs w:val="28"/>
        </w:rPr>
      </w:pPr>
      <w:r w:rsidRPr="009C0786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9C0786">
        <w:rPr>
          <w:sz w:val="28"/>
          <w:szCs w:val="28"/>
        </w:rPr>
        <w:t>К Решению думы Заславского МО</w:t>
      </w:r>
    </w:p>
    <w:p w:rsidR="005447D4" w:rsidRDefault="00B91355" w:rsidP="00B91355">
      <w:pPr>
        <w:pStyle w:val="a3"/>
        <w:jc w:val="right"/>
        <w:rPr>
          <w:sz w:val="28"/>
          <w:szCs w:val="28"/>
        </w:rPr>
      </w:pPr>
      <w:r w:rsidRPr="00EB40B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О внесении изменений в решение</w:t>
      </w:r>
    </w:p>
    <w:p w:rsidR="005447D4" w:rsidRDefault="00B91355" w:rsidP="00B9135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Думы Заславского МО № 8/1 от 30.12.2015 г.</w:t>
      </w:r>
    </w:p>
    <w:p w:rsidR="005447D4" w:rsidRDefault="00B91355" w:rsidP="00B9135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47D4">
        <w:rPr>
          <w:sz w:val="28"/>
          <w:szCs w:val="28"/>
        </w:rPr>
        <w:t xml:space="preserve">« О бюджете Заславского </w:t>
      </w:r>
    </w:p>
    <w:p w:rsidR="00B91355" w:rsidRDefault="005447D4" w:rsidP="00B9135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муниципального образования на 2016 год» </w:t>
      </w:r>
      <w:r w:rsidR="00B91355" w:rsidRPr="009C0786">
        <w:rPr>
          <w:sz w:val="28"/>
          <w:szCs w:val="28"/>
        </w:rPr>
        <w:tab/>
      </w:r>
    </w:p>
    <w:p w:rsidR="00B91355" w:rsidRPr="0096487E" w:rsidRDefault="00B91355" w:rsidP="00B9135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F72FC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5447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от </w:t>
      </w:r>
      <w:r w:rsidRPr="005447D4">
        <w:rPr>
          <w:sz w:val="28"/>
          <w:szCs w:val="28"/>
        </w:rPr>
        <w:t>29</w:t>
      </w:r>
      <w:r>
        <w:rPr>
          <w:sz w:val="28"/>
          <w:szCs w:val="28"/>
        </w:rPr>
        <w:t xml:space="preserve">.02.2016 г .  № 2/5                                 </w:t>
      </w:r>
    </w:p>
    <w:p w:rsidR="00B91355" w:rsidRPr="00D441C6" w:rsidRDefault="00B91355" w:rsidP="00B91355">
      <w:pPr>
        <w:tabs>
          <w:tab w:val="left" w:pos="1695"/>
        </w:tabs>
      </w:pPr>
    </w:p>
    <w:p w:rsidR="00B91355" w:rsidRPr="00D441C6" w:rsidRDefault="00B91355" w:rsidP="00B91355">
      <w:pPr>
        <w:pStyle w:val="a3"/>
        <w:jc w:val="center"/>
        <w:rPr>
          <w:b/>
          <w:sz w:val="28"/>
          <w:szCs w:val="28"/>
        </w:rPr>
      </w:pPr>
      <w:r w:rsidRPr="00D441C6">
        <w:rPr>
          <w:b/>
          <w:sz w:val="28"/>
          <w:szCs w:val="28"/>
        </w:rPr>
        <w:t>Перечень соглашений о пере</w:t>
      </w:r>
      <w:r>
        <w:rPr>
          <w:b/>
          <w:sz w:val="28"/>
          <w:szCs w:val="28"/>
        </w:rPr>
        <w:t>даче полномочий с уровня поселения на уровень района</w:t>
      </w:r>
    </w:p>
    <w:p w:rsidR="00B91355" w:rsidRPr="00D441C6" w:rsidRDefault="00B91355" w:rsidP="00B91355">
      <w:pPr>
        <w:tabs>
          <w:tab w:val="left" w:pos="1695"/>
        </w:tabs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4395"/>
        <w:gridCol w:w="2835"/>
        <w:gridCol w:w="2552"/>
      </w:tblGrid>
      <w:tr w:rsidR="00B91355" w:rsidTr="00B91355">
        <w:trPr>
          <w:trHeight w:val="240"/>
        </w:trPr>
        <w:tc>
          <w:tcPr>
            <w:tcW w:w="567" w:type="dxa"/>
          </w:tcPr>
          <w:p w:rsidR="00B91355" w:rsidRPr="00D441C6" w:rsidRDefault="00B91355" w:rsidP="00B91355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№</w:t>
            </w:r>
          </w:p>
        </w:tc>
        <w:tc>
          <w:tcPr>
            <w:tcW w:w="4395" w:type="dxa"/>
          </w:tcPr>
          <w:p w:rsidR="00B91355" w:rsidRPr="00D441C6" w:rsidRDefault="00B91355" w:rsidP="00B91355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Предмет соглашения</w:t>
            </w:r>
          </w:p>
        </w:tc>
        <w:tc>
          <w:tcPr>
            <w:tcW w:w="2835" w:type="dxa"/>
          </w:tcPr>
          <w:p w:rsidR="00B91355" w:rsidRPr="00D441C6" w:rsidRDefault="00B91355" w:rsidP="00B91355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Стороны</w:t>
            </w:r>
          </w:p>
        </w:tc>
        <w:tc>
          <w:tcPr>
            <w:tcW w:w="2552" w:type="dxa"/>
          </w:tcPr>
          <w:p w:rsidR="00B91355" w:rsidRPr="00D441C6" w:rsidRDefault="00B91355" w:rsidP="00B91355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Объем субвенций для осуществления полномочий тыс. руб.</w:t>
            </w:r>
          </w:p>
        </w:tc>
      </w:tr>
      <w:tr w:rsidR="00B91355" w:rsidTr="00B91355">
        <w:trPr>
          <w:trHeight w:val="270"/>
        </w:trPr>
        <w:tc>
          <w:tcPr>
            <w:tcW w:w="567" w:type="dxa"/>
          </w:tcPr>
          <w:p w:rsidR="00B91355" w:rsidRPr="00D441C6" w:rsidRDefault="00B91355" w:rsidP="00B91355">
            <w:pPr>
              <w:pStyle w:val="a3"/>
            </w:pPr>
            <w:r>
              <w:t>1</w:t>
            </w:r>
          </w:p>
        </w:tc>
        <w:tc>
          <w:tcPr>
            <w:tcW w:w="4395" w:type="dxa"/>
          </w:tcPr>
          <w:p w:rsidR="00B91355" w:rsidRPr="00D441C6" w:rsidRDefault="00B91355" w:rsidP="00B91355">
            <w:pPr>
              <w:pStyle w:val="a3"/>
            </w:pPr>
            <w: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835" w:type="dxa"/>
          </w:tcPr>
          <w:p w:rsidR="00B91355" w:rsidRPr="00D441C6" w:rsidRDefault="00B91355" w:rsidP="00B91355">
            <w:pPr>
              <w:pStyle w:val="a3"/>
              <w:jc w:val="center"/>
            </w:pPr>
            <w:r>
              <w:t>Администрация Балаганского района</w:t>
            </w:r>
          </w:p>
        </w:tc>
        <w:tc>
          <w:tcPr>
            <w:tcW w:w="2552" w:type="dxa"/>
          </w:tcPr>
          <w:p w:rsidR="00B91355" w:rsidRPr="00D441C6" w:rsidRDefault="00B91355" w:rsidP="00B91355">
            <w:pPr>
              <w:pStyle w:val="a3"/>
              <w:jc w:val="center"/>
            </w:pPr>
            <w:r>
              <w:t>12</w:t>
            </w:r>
          </w:p>
        </w:tc>
      </w:tr>
      <w:tr w:rsidR="00B91355" w:rsidTr="00B91355">
        <w:trPr>
          <w:trHeight w:val="270"/>
        </w:trPr>
        <w:tc>
          <w:tcPr>
            <w:tcW w:w="567" w:type="dxa"/>
          </w:tcPr>
          <w:p w:rsidR="00B91355" w:rsidRPr="00D441C6" w:rsidRDefault="00B91355" w:rsidP="00B91355">
            <w:pPr>
              <w:pStyle w:val="a3"/>
            </w:pPr>
            <w:r>
              <w:t>2</w:t>
            </w:r>
          </w:p>
        </w:tc>
        <w:tc>
          <w:tcPr>
            <w:tcW w:w="4395" w:type="dxa"/>
          </w:tcPr>
          <w:p w:rsidR="00B91355" w:rsidRPr="00D441C6" w:rsidRDefault="00B91355" w:rsidP="00B91355">
            <w:pPr>
              <w:pStyle w:val="a3"/>
            </w:pPr>
            <w:r>
              <w:t>Осуществление внешнего муниципального финансового контроля</w:t>
            </w:r>
          </w:p>
        </w:tc>
        <w:tc>
          <w:tcPr>
            <w:tcW w:w="2835" w:type="dxa"/>
          </w:tcPr>
          <w:p w:rsidR="00B91355" w:rsidRPr="00D441C6" w:rsidRDefault="00B91355" w:rsidP="00B91355">
            <w:pPr>
              <w:pStyle w:val="a3"/>
              <w:jc w:val="center"/>
            </w:pPr>
            <w:r>
              <w:t>Администрация Балаганского района</w:t>
            </w:r>
          </w:p>
        </w:tc>
        <w:tc>
          <w:tcPr>
            <w:tcW w:w="2552" w:type="dxa"/>
          </w:tcPr>
          <w:p w:rsidR="00B91355" w:rsidRPr="00D441C6" w:rsidRDefault="00B91355" w:rsidP="00B91355">
            <w:pPr>
              <w:pStyle w:val="a3"/>
              <w:jc w:val="center"/>
            </w:pPr>
            <w:r>
              <w:t>91,48</w:t>
            </w:r>
          </w:p>
        </w:tc>
      </w:tr>
      <w:tr w:rsidR="005447D4" w:rsidTr="00B91355">
        <w:trPr>
          <w:trHeight w:val="270"/>
        </w:trPr>
        <w:tc>
          <w:tcPr>
            <w:tcW w:w="567" w:type="dxa"/>
          </w:tcPr>
          <w:p w:rsidR="005447D4" w:rsidRDefault="005447D4" w:rsidP="00B91355">
            <w:pPr>
              <w:pStyle w:val="a3"/>
            </w:pPr>
            <w:r>
              <w:t>3</w:t>
            </w:r>
          </w:p>
        </w:tc>
        <w:tc>
          <w:tcPr>
            <w:tcW w:w="4395" w:type="dxa"/>
          </w:tcPr>
          <w:p w:rsidR="005447D4" w:rsidRDefault="005447D4" w:rsidP="00B91355">
            <w:pPr>
              <w:pStyle w:val="a3"/>
            </w:pPr>
            <w: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 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      </w:r>
          </w:p>
        </w:tc>
        <w:tc>
          <w:tcPr>
            <w:tcW w:w="2835" w:type="dxa"/>
          </w:tcPr>
          <w:p w:rsidR="005447D4" w:rsidRDefault="005447D4" w:rsidP="00B91355">
            <w:pPr>
              <w:pStyle w:val="a3"/>
              <w:jc w:val="center"/>
            </w:pPr>
            <w:r>
              <w:t>Администрация Балаганского района</w:t>
            </w:r>
          </w:p>
        </w:tc>
        <w:tc>
          <w:tcPr>
            <w:tcW w:w="2552" w:type="dxa"/>
          </w:tcPr>
          <w:p w:rsidR="005447D4" w:rsidRDefault="005447D4" w:rsidP="00B91355">
            <w:pPr>
              <w:pStyle w:val="a3"/>
              <w:jc w:val="center"/>
            </w:pPr>
            <w:r>
              <w:t>3,0</w:t>
            </w:r>
          </w:p>
        </w:tc>
      </w:tr>
      <w:tr w:rsidR="005447D4" w:rsidTr="00B91355">
        <w:trPr>
          <w:trHeight w:val="270"/>
        </w:trPr>
        <w:tc>
          <w:tcPr>
            <w:tcW w:w="567" w:type="dxa"/>
          </w:tcPr>
          <w:p w:rsidR="005447D4" w:rsidRDefault="005447D4" w:rsidP="00B91355">
            <w:pPr>
              <w:pStyle w:val="a3"/>
            </w:pPr>
          </w:p>
        </w:tc>
        <w:tc>
          <w:tcPr>
            <w:tcW w:w="4395" w:type="dxa"/>
          </w:tcPr>
          <w:p w:rsidR="005447D4" w:rsidRDefault="005447D4" w:rsidP="00B91355">
            <w:pPr>
              <w:pStyle w:val="a3"/>
            </w:pPr>
            <w:r>
              <w:t>ИТОГО</w:t>
            </w:r>
          </w:p>
        </w:tc>
        <w:tc>
          <w:tcPr>
            <w:tcW w:w="2835" w:type="dxa"/>
          </w:tcPr>
          <w:p w:rsidR="005447D4" w:rsidRDefault="005447D4" w:rsidP="00B91355">
            <w:pPr>
              <w:pStyle w:val="a3"/>
              <w:jc w:val="center"/>
            </w:pPr>
          </w:p>
        </w:tc>
        <w:tc>
          <w:tcPr>
            <w:tcW w:w="2552" w:type="dxa"/>
          </w:tcPr>
          <w:p w:rsidR="005447D4" w:rsidRDefault="005447D4" w:rsidP="00B91355">
            <w:pPr>
              <w:pStyle w:val="a3"/>
              <w:jc w:val="center"/>
            </w:pPr>
            <w:r>
              <w:t>106,48</w:t>
            </w:r>
          </w:p>
        </w:tc>
      </w:tr>
    </w:tbl>
    <w:p w:rsidR="00490DB8" w:rsidRPr="00DD1901" w:rsidRDefault="00490DB8" w:rsidP="00490DB8">
      <w:pPr>
        <w:pStyle w:val="a3"/>
      </w:pPr>
    </w:p>
    <w:p w:rsidR="00490DB8" w:rsidRPr="00DD1901" w:rsidRDefault="00490DB8" w:rsidP="00490DB8">
      <w:pPr>
        <w:pStyle w:val="a3"/>
      </w:pPr>
    </w:p>
    <w:p w:rsidR="00490DB8" w:rsidRDefault="00490DB8" w:rsidP="00490DB8"/>
    <w:p w:rsidR="00490DB8" w:rsidRPr="00D3257C" w:rsidRDefault="00490DB8" w:rsidP="00490DB8">
      <w:pPr>
        <w:pStyle w:val="a3"/>
      </w:pPr>
    </w:p>
    <w:p w:rsidR="00490DB8" w:rsidRDefault="00490DB8" w:rsidP="00490DB8"/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  <w:r w:rsidRPr="00874E09">
        <w:rPr>
          <w:rFonts w:ascii="Times New Roman" w:hAnsi="Times New Roman"/>
          <w:sz w:val="24"/>
          <w:szCs w:val="24"/>
        </w:rPr>
        <w:t xml:space="preserve">              </w:t>
      </w:r>
    </w:p>
    <w:p w:rsidR="00874E09" w:rsidRPr="006C2993" w:rsidRDefault="00874E09" w:rsidP="00874E09">
      <w:pPr>
        <w:pStyle w:val="11"/>
      </w:pPr>
    </w:p>
    <w:p w:rsidR="00874E09" w:rsidRDefault="00BE5816" w:rsidP="00BE5816">
      <w:pPr>
        <w:tabs>
          <w:tab w:val="left" w:pos="2520"/>
        </w:tabs>
        <w:rPr>
          <w:b/>
          <w:sz w:val="28"/>
          <w:szCs w:val="28"/>
        </w:rPr>
      </w:pPr>
      <w:r>
        <w:t xml:space="preserve">                          </w:t>
      </w:r>
      <w:r>
        <w:rPr>
          <w:b/>
          <w:sz w:val="28"/>
          <w:szCs w:val="28"/>
        </w:rPr>
        <w:t>Пояснительная записка к бюджету Заславского МО</w:t>
      </w:r>
    </w:p>
    <w:p w:rsidR="00BE5816" w:rsidRDefault="00BE5816" w:rsidP="00BE5816">
      <w:pPr>
        <w:tabs>
          <w:tab w:val="left" w:pos="25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Внести в приложение 4,5,6 по расходам следующие изменения:</w:t>
      </w:r>
    </w:p>
    <w:p w:rsidR="00BE5816" w:rsidRDefault="00BE5816" w:rsidP="00BE5816">
      <w:pPr>
        <w:tabs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>Ввести следующие КБК:</w:t>
      </w:r>
    </w:p>
    <w:p w:rsidR="00BE5816" w:rsidRDefault="00BE5816" w:rsidP="00BE5816">
      <w:pPr>
        <w:pStyle w:val="a3"/>
        <w:rPr>
          <w:sz w:val="28"/>
          <w:szCs w:val="28"/>
        </w:rPr>
      </w:pPr>
      <w:r w:rsidRPr="00BE5816">
        <w:rPr>
          <w:sz w:val="28"/>
          <w:szCs w:val="28"/>
        </w:rPr>
        <w:t>993 – 0104 – 9110472320- 244 – 340 – осуществление мероприятий , направленных на осуществление эффективности бюджетных расходов органов местного самоуправления Иркутской области</w:t>
      </w:r>
      <w:r>
        <w:rPr>
          <w:sz w:val="28"/>
          <w:szCs w:val="28"/>
        </w:rPr>
        <w:t xml:space="preserve"> – увеличить на сумму 50 тыс. рублей;</w:t>
      </w:r>
    </w:p>
    <w:p w:rsidR="00E34D72" w:rsidRDefault="00E34D72" w:rsidP="00BE5816">
      <w:pPr>
        <w:pStyle w:val="a3"/>
        <w:rPr>
          <w:sz w:val="28"/>
          <w:szCs w:val="28"/>
        </w:rPr>
      </w:pPr>
      <w:r>
        <w:rPr>
          <w:sz w:val="28"/>
          <w:szCs w:val="28"/>
        </w:rPr>
        <w:t>993 – 0104 – 9110400204- 244 – 340 уменьшить на сумму 50 тыс. рублей;</w:t>
      </w:r>
    </w:p>
    <w:p w:rsidR="00BE5816" w:rsidRDefault="00BE5816" w:rsidP="00BE5816">
      <w:pPr>
        <w:pStyle w:val="a3"/>
        <w:rPr>
          <w:sz w:val="28"/>
          <w:szCs w:val="28"/>
        </w:rPr>
      </w:pPr>
      <w:r>
        <w:rPr>
          <w:sz w:val="28"/>
          <w:szCs w:val="28"/>
        </w:rPr>
        <w:t>993-0801-9100072320 – 244 -225 – осуществление мероприятий ,  направленных на повышение эффективности бюджетных расходов работников культуры муниципальных образований Иркутской области – увеличить на сумму 55 тыс. рублей;</w:t>
      </w:r>
    </w:p>
    <w:p w:rsidR="00E34D72" w:rsidRDefault="00E34D72" w:rsidP="00BE5816">
      <w:pPr>
        <w:pStyle w:val="a3"/>
        <w:rPr>
          <w:sz w:val="28"/>
          <w:szCs w:val="28"/>
        </w:rPr>
      </w:pPr>
      <w:r>
        <w:rPr>
          <w:sz w:val="28"/>
          <w:szCs w:val="28"/>
        </w:rPr>
        <w:t>993 -0801 – 9100044099 – 244 – 225 уменьшить на сумму 55 тыс. рублей;</w:t>
      </w:r>
    </w:p>
    <w:p w:rsidR="00BE5816" w:rsidRDefault="00E34D72" w:rsidP="00BE5816">
      <w:pPr>
        <w:pStyle w:val="a3"/>
        <w:rPr>
          <w:sz w:val="28"/>
          <w:szCs w:val="28"/>
        </w:rPr>
      </w:pPr>
      <w:r>
        <w:rPr>
          <w:sz w:val="28"/>
          <w:szCs w:val="28"/>
        </w:rPr>
        <w:t>993-0801-9100072320-</w:t>
      </w:r>
      <w:r w:rsidR="00BE5816">
        <w:rPr>
          <w:sz w:val="28"/>
          <w:szCs w:val="28"/>
        </w:rPr>
        <w:t>851-290</w:t>
      </w:r>
      <w:r w:rsidR="00BE5816" w:rsidRPr="00BE5816">
        <w:rPr>
          <w:sz w:val="28"/>
          <w:szCs w:val="28"/>
        </w:rPr>
        <w:t xml:space="preserve"> </w:t>
      </w:r>
      <w:r w:rsidR="00BE5816">
        <w:rPr>
          <w:sz w:val="28"/>
          <w:szCs w:val="28"/>
        </w:rPr>
        <w:t xml:space="preserve"> - осуществление мероприятий ,  направленных на повышение эффективности бюджетных расходов работников культуры муниципальных образований Иркутской области – увеличить на сумму 15 тыс. рублей;</w:t>
      </w:r>
    </w:p>
    <w:p w:rsidR="00E34D72" w:rsidRDefault="00E34D72" w:rsidP="00BE5816">
      <w:pPr>
        <w:pStyle w:val="a3"/>
        <w:rPr>
          <w:sz w:val="28"/>
          <w:szCs w:val="28"/>
        </w:rPr>
      </w:pPr>
      <w:r>
        <w:rPr>
          <w:sz w:val="28"/>
          <w:szCs w:val="28"/>
        </w:rPr>
        <w:t>993 – 0801 – 9100044099 -851 – 290 уменьшить на сумму 15 тыс. рублей;</w:t>
      </w:r>
    </w:p>
    <w:p w:rsidR="00BE5816" w:rsidRDefault="00BE5816" w:rsidP="00BE5816">
      <w:pPr>
        <w:pStyle w:val="a3"/>
        <w:rPr>
          <w:sz w:val="28"/>
          <w:szCs w:val="28"/>
        </w:rPr>
      </w:pPr>
      <w:r>
        <w:rPr>
          <w:sz w:val="28"/>
          <w:szCs w:val="28"/>
        </w:rPr>
        <w:t>993- 0104 – 9110400204 – 129 -213 уменьшить на сумму 3 тыс. рублей;</w:t>
      </w:r>
    </w:p>
    <w:p w:rsidR="00BE5816" w:rsidRDefault="00BE5816" w:rsidP="00BE581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993 </w:t>
      </w:r>
      <w:r w:rsidR="00E34D7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2741C">
        <w:rPr>
          <w:sz w:val="28"/>
          <w:szCs w:val="28"/>
        </w:rPr>
        <w:t>1403- 91900</w:t>
      </w:r>
      <w:r w:rsidR="0052741C" w:rsidRPr="0052741C">
        <w:rPr>
          <w:sz w:val="28"/>
          <w:szCs w:val="28"/>
        </w:rPr>
        <w:t>2</w:t>
      </w:r>
      <w:r w:rsidR="0052741C">
        <w:rPr>
          <w:sz w:val="28"/>
          <w:szCs w:val="28"/>
        </w:rPr>
        <w:t>2</w:t>
      </w:r>
      <w:r w:rsidR="0052741C" w:rsidRPr="0052741C">
        <w:rPr>
          <w:sz w:val="28"/>
          <w:szCs w:val="28"/>
        </w:rPr>
        <w:t>1</w:t>
      </w:r>
      <w:r w:rsidR="00E34D72">
        <w:rPr>
          <w:sz w:val="28"/>
          <w:szCs w:val="28"/>
        </w:rPr>
        <w:t>06 – 540 251 увеличить на сумму 3 тыс. рублей;</w:t>
      </w:r>
    </w:p>
    <w:p w:rsidR="00BE5816" w:rsidRPr="00BE5816" w:rsidRDefault="00BE5816" w:rsidP="00BE5816">
      <w:pPr>
        <w:pStyle w:val="a3"/>
        <w:rPr>
          <w:sz w:val="28"/>
          <w:szCs w:val="28"/>
        </w:rPr>
      </w:pPr>
    </w:p>
    <w:p w:rsidR="00874E09" w:rsidRPr="00BE5816" w:rsidRDefault="00874E09" w:rsidP="00BE5816">
      <w:pPr>
        <w:pStyle w:val="a3"/>
        <w:rPr>
          <w:sz w:val="28"/>
          <w:szCs w:val="28"/>
        </w:rPr>
      </w:pPr>
    </w:p>
    <w:p w:rsidR="00874E09" w:rsidRPr="00BE5816" w:rsidRDefault="00874E09" w:rsidP="00BE5816">
      <w:pPr>
        <w:pStyle w:val="a3"/>
        <w:rPr>
          <w:sz w:val="28"/>
          <w:szCs w:val="28"/>
        </w:rPr>
      </w:pPr>
    </w:p>
    <w:p w:rsidR="007D4B40" w:rsidRPr="00BE5816" w:rsidRDefault="007D4B40" w:rsidP="00BE5816">
      <w:pPr>
        <w:pStyle w:val="a3"/>
        <w:rPr>
          <w:sz w:val="28"/>
          <w:szCs w:val="28"/>
        </w:rPr>
      </w:pPr>
    </w:p>
    <w:p w:rsidR="007D4B40" w:rsidRPr="00BE5816" w:rsidRDefault="007D4B40" w:rsidP="00BE5816">
      <w:pPr>
        <w:pStyle w:val="a3"/>
        <w:rPr>
          <w:sz w:val="28"/>
          <w:szCs w:val="28"/>
        </w:rPr>
      </w:pPr>
    </w:p>
    <w:p w:rsidR="007D4B40" w:rsidRPr="00BE5816" w:rsidRDefault="007D4B40" w:rsidP="00BE5816">
      <w:pPr>
        <w:pStyle w:val="a3"/>
        <w:rPr>
          <w:sz w:val="28"/>
          <w:szCs w:val="28"/>
        </w:rPr>
      </w:pPr>
    </w:p>
    <w:p w:rsidR="007D4B40" w:rsidRPr="00BE5816" w:rsidRDefault="007D4B40" w:rsidP="00BE5816">
      <w:pPr>
        <w:pStyle w:val="a3"/>
        <w:rPr>
          <w:sz w:val="28"/>
          <w:szCs w:val="28"/>
        </w:rPr>
      </w:pPr>
    </w:p>
    <w:p w:rsidR="00490DB8" w:rsidRPr="00BE5816" w:rsidRDefault="00490DB8" w:rsidP="00BE5816">
      <w:pPr>
        <w:pStyle w:val="a3"/>
        <w:rPr>
          <w:sz w:val="28"/>
          <w:szCs w:val="28"/>
        </w:rPr>
      </w:pPr>
    </w:p>
    <w:sectPr w:rsidR="00490DB8" w:rsidRPr="00BE5816" w:rsidSect="006518E8">
      <w:headerReference w:type="default" r:id="rId8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29F" w:rsidRDefault="0062629F" w:rsidP="00617945">
      <w:pPr>
        <w:spacing w:after="0" w:line="240" w:lineRule="auto"/>
      </w:pPr>
      <w:r>
        <w:separator/>
      </w:r>
    </w:p>
  </w:endnote>
  <w:endnote w:type="continuationSeparator" w:id="1">
    <w:p w:rsidR="0062629F" w:rsidRDefault="0062629F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29F" w:rsidRDefault="0062629F" w:rsidP="00617945">
      <w:pPr>
        <w:spacing w:after="0" w:line="240" w:lineRule="auto"/>
      </w:pPr>
      <w:r>
        <w:separator/>
      </w:r>
    </w:p>
  </w:footnote>
  <w:footnote w:type="continuationSeparator" w:id="1">
    <w:p w:rsidR="0062629F" w:rsidRDefault="0062629F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41C" w:rsidRDefault="0052741C">
    <w:pPr>
      <w:pStyle w:val="a4"/>
    </w:pPr>
    <w:r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165F5C"/>
    <w:rsid w:val="001706CF"/>
    <w:rsid w:val="00187200"/>
    <w:rsid w:val="00241774"/>
    <w:rsid w:val="00290F5B"/>
    <w:rsid w:val="00296563"/>
    <w:rsid w:val="002B7AC0"/>
    <w:rsid w:val="00320214"/>
    <w:rsid w:val="0035591F"/>
    <w:rsid w:val="0037661F"/>
    <w:rsid w:val="00377C15"/>
    <w:rsid w:val="0048682C"/>
    <w:rsid w:val="00490DB8"/>
    <w:rsid w:val="0052741C"/>
    <w:rsid w:val="005447D4"/>
    <w:rsid w:val="005630BA"/>
    <w:rsid w:val="0057258B"/>
    <w:rsid w:val="005956F6"/>
    <w:rsid w:val="005B08D7"/>
    <w:rsid w:val="005E1E15"/>
    <w:rsid w:val="00604A77"/>
    <w:rsid w:val="00617945"/>
    <w:rsid w:val="0062629F"/>
    <w:rsid w:val="006518E8"/>
    <w:rsid w:val="006679F5"/>
    <w:rsid w:val="007D4B40"/>
    <w:rsid w:val="00874E09"/>
    <w:rsid w:val="008C3A3A"/>
    <w:rsid w:val="009318A0"/>
    <w:rsid w:val="009549C3"/>
    <w:rsid w:val="00AB5B3F"/>
    <w:rsid w:val="00AD2480"/>
    <w:rsid w:val="00B91355"/>
    <w:rsid w:val="00BC1EF0"/>
    <w:rsid w:val="00BE5816"/>
    <w:rsid w:val="00C41787"/>
    <w:rsid w:val="00C6281A"/>
    <w:rsid w:val="00D664F8"/>
    <w:rsid w:val="00D84F35"/>
    <w:rsid w:val="00DC0664"/>
    <w:rsid w:val="00E05AF2"/>
    <w:rsid w:val="00E123F8"/>
    <w:rsid w:val="00E17327"/>
    <w:rsid w:val="00E34D72"/>
    <w:rsid w:val="00EF69B7"/>
    <w:rsid w:val="00F0005D"/>
    <w:rsid w:val="00F20840"/>
    <w:rsid w:val="00F54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17945"/>
  </w:style>
  <w:style w:type="paragraph" w:styleId="a6">
    <w:name w:val="footer"/>
    <w:basedOn w:val="a"/>
    <w:link w:val="a7"/>
    <w:uiPriority w:val="99"/>
    <w:semiHidden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51F8B-7B9F-4715-9D42-53316E499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5508</Words>
  <Characters>31399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2016-03-03T06:44:00Z</cp:lastPrinted>
  <dcterms:created xsi:type="dcterms:W3CDTF">2016-02-15T01:28:00Z</dcterms:created>
  <dcterms:modified xsi:type="dcterms:W3CDTF">2016-03-16T06:33:00Z</dcterms:modified>
</cp:coreProperties>
</file>